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DE966" w14:textId="46FEE7DF" w:rsidR="002D4A8A" w:rsidRPr="002D4A8A" w:rsidRDefault="002D4A8A" w:rsidP="007310C5">
      <w:pPr>
        <w:jc w:val="both"/>
        <w:rPr>
          <w:sz w:val="20"/>
          <w:szCs w:val="20"/>
        </w:rPr>
      </w:pPr>
      <w:r w:rsidRPr="002D4A8A">
        <w:rPr>
          <w:sz w:val="20"/>
          <w:szCs w:val="20"/>
        </w:rPr>
        <w:t>A Supplier initiates a Supplier Change Request (SCR) when it requests /notifies BAE Systems of a permanent change to a baseline configuration. This change should be made prior to the creation of nonconforming material and may include, but is not limited to:</w:t>
      </w:r>
    </w:p>
    <w:p w14:paraId="6CFFEF14" w14:textId="77777777" w:rsidR="002D4A8A" w:rsidRPr="002D4A8A" w:rsidRDefault="002D4A8A" w:rsidP="002D4A8A">
      <w:pPr>
        <w:rPr>
          <w:sz w:val="20"/>
          <w:szCs w:val="20"/>
        </w:rPr>
      </w:pPr>
    </w:p>
    <w:p w14:paraId="3183CA3A" w14:textId="0CFFE40A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Changes to product function / technical data</w:t>
      </w:r>
    </w:p>
    <w:p w14:paraId="27F1E591" w14:textId="77777777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Change to BAE Systems identified key characteristics</w:t>
      </w:r>
    </w:p>
    <w:p w14:paraId="0600C4FF" w14:textId="77777777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Changes to product tolerances</w:t>
      </w:r>
    </w:p>
    <w:p w14:paraId="0BD13049" w14:textId="77777777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Changes to traceability of a required traceable item</w:t>
      </w:r>
    </w:p>
    <w:p w14:paraId="733605C2" w14:textId="77777777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Changes for increased manufacturability / producibility</w:t>
      </w:r>
    </w:p>
    <w:p w14:paraId="7A87C7E1" w14:textId="77777777" w:rsidR="002D4A8A" w:rsidRPr="002D4A8A" w:rsidRDefault="03A5D57C" w:rsidP="03A5D57C">
      <w:pPr>
        <w:pStyle w:val="ListParagraph"/>
        <w:numPr>
          <w:ilvl w:val="0"/>
          <w:numId w:val="3"/>
        </w:numPr>
      </w:pPr>
      <w:r>
        <w:t>Resolution of conflicts within drawing/ specification</w:t>
      </w:r>
    </w:p>
    <w:p w14:paraId="4D50F3A9" w14:textId="77777777" w:rsidR="00A461D0" w:rsidRPr="002D4A8A" w:rsidRDefault="00A461D0" w:rsidP="00862808">
      <w:pPr>
        <w:pStyle w:val="BodyText"/>
        <w:spacing w:before="7"/>
        <w:ind w:left="0"/>
        <w:rPr>
          <w:sz w:val="20"/>
          <w:szCs w:val="20"/>
        </w:rPr>
      </w:pPr>
    </w:p>
    <w:p w14:paraId="678F53DB" w14:textId="5CA15A53" w:rsidR="00A461D0" w:rsidRPr="002D4A8A" w:rsidRDefault="03A5D57C" w:rsidP="007310C5">
      <w:pPr>
        <w:pStyle w:val="BodyText"/>
        <w:spacing w:before="7"/>
        <w:ind w:left="0"/>
        <w:jc w:val="both"/>
        <w:rPr>
          <w:sz w:val="20"/>
          <w:szCs w:val="20"/>
        </w:rPr>
      </w:pPr>
      <w:r w:rsidRPr="03A5D57C">
        <w:rPr>
          <w:sz w:val="20"/>
          <w:szCs w:val="20"/>
        </w:rPr>
        <w:t xml:space="preserve">A Supplier is allowed only (1) part number and one (1) PO number per SCR. The completed SCR(s) </w:t>
      </w:r>
      <w:r w:rsidR="00C13BAB">
        <w:rPr>
          <w:sz w:val="20"/>
          <w:szCs w:val="20"/>
        </w:rPr>
        <w:t>shall</w:t>
      </w:r>
      <w:r w:rsidRPr="03A5D57C">
        <w:rPr>
          <w:sz w:val="20"/>
          <w:szCs w:val="20"/>
        </w:rPr>
        <w:t xml:space="preserve"> be forwarded to the appropriate BAE Systems Procurement Representative for program approval; SCR(s) to be submitted in word or pdf document file with appropriate signatures (electronic or written).</w:t>
      </w:r>
    </w:p>
    <w:p w14:paraId="3D668798" w14:textId="77777777" w:rsidR="00A461D0" w:rsidRPr="002D4A8A" w:rsidRDefault="00A461D0" w:rsidP="007310C5">
      <w:pPr>
        <w:pStyle w:val="BodyText"/>
        <w:spacing w:before="7"/>
        <w:ind w:left="0"/>
        <w:jc w:val="both"/>
        <w:rPr>
          <w:sz w:val="20"/>
          <w:szCs w:val="20"/>
        </w:rPr>
      </w:pPr>
    </w:p>
    <w:p w14:paraId="5EDE2678" w14:textId="4625E213" w:rsidR="00A461D0" w:rsidRPr="002D4A8A" w:rsidRDefault="03A5D57C" w:rsidP="007310C5">
      <w:pPr>
        <w:pStyle w:val="BodyText"/>
        <w:spacing w:before="7"/>
        <w:ind w:left="0"/>
        <w:jc w:val="both"/>
        <w:rPr>
          <w:sz w:val="20"/>
          <w:szCs w:val="20"/>
        </w:rPr>
      </w:pPr>
      <w:r w:rsidRPr="03A5D57C">
        <w:rPr>
          <w:sz w:val="20"/>
          <w:szCs w:val="20"/>
        </w:rPr>
        <w:t xml:space="preserve">Note: Always download the latest revision of the Supplier Change Request form from the Supplier Quality page found in the Electronic Systems Supplier Center by using the link provided: </w:t>
      </w:r>
      <w:hyperlink r:id="rId12">
        <w:r w:rsidRPr="03A5D57C">
          <w:rPr>
            <w:rStyle w:val="Hyperlink"/>
            <w:sz w:val="20"/>
            <w:szCs w:val="20"/>
          </w:rPr>
          <w:t>Electronic Systems Supplier Center</w:t>
        </w:r>
      </w:hyperlink>
    </w:p>
    <w:p w14:paraId="6CC2EDF3" w14:textId="77777777" w:rsidR="00A461D0" w:rsidRPr="002D4A8A" w:rsidRDefault="00A461D0" w:rsidP="007310C5">
      <w:pPr>
        <w:pStyle w:val="BodyText"/>
        <w:spacing w:before="7"/>
        <w:ind w:left="0"/>
        <w:jc w:val="both"/>
        <w:rPr>
          <w:sz w:val="20"/>
          <w:szCs w:val="20"/>
        </w:rPr>
      </w:pPr>
    </w:p>
    <w:p w14:paraId="6F47804B" w14:textId="0495CF89" w:rsidR="00A461D0" w:rsidRPr="002D4A8A" w:rsidRDefault="03A5D57C" w:rsidP="007310C5">
      <w:pPr>
        <w:pStyle w:val="BodyText"/>
        <w:spacing w:before="7"/>
        <w:ind w:left="0"/>
        <w:jc w:val="both"/>
        <w:rPr>
          <w:sz w:val="20"/>
          <w:szCs w:val="20"/>
        </w:rPr>
      </w:pPr>
      <w:r w:rsidRPr="03A5D57C">
        <w:rPr>
          <w:sz w:val="20"/>
          <w:szCs w:val="20"/>
        </w:rPr>
        <w:t>Note: Any material not in compliance with drawing(s) or specification(s) shall not be shipped without prior BAE Systems approval.</w:t>
      </w:r>
    </w:p>
    <w:p w14:paraId="21CB682D" w14:textId="77777777" w:rsidR="005D6156" w:rsidRPr="002D4A8A" w:rsidRDefault="005D6156" w:rsidP="00862808">
      <w:pPr>
        <w:pStyle w:val="BodyText"/>
        <w:spacing w:before="7"/>
        <w:ind w:left="0"/>
      </w:pPr>
    </w:p>
    <w:p w14:paraId="20E6A0AC" w14:textId="5050AD7F" w:rsidR="005D6156" w:rsidRPr="002D4A8A" w:rsidRDefault="03A5D57C" w:rsidP="03A5D57C">
      <w:pPr>
        <w:pStyle w:val="BodyText"/>
        <w:spacing w:before="7"/>
        <w:ind w:left="0"/>
        <w:jc w:val="center"/>
        <w:rPr>
          <w:b/>
          <w:bCs/>
          <w:u w:val="single"/>
        </w:rPr>
      </w:pPr>
      <w:r w:rsidRPr="03A5D57C">
        <w:rPr>
          <w:b/>
          <w:bCs/>
          <w:u w:val="single"/>
        </w:rPr>
        <w:t>Suppliers – (Reference Form on Page 2)</w:t>
      </w:r>
    </w:p>
    <w:p w14:paraId="4CE24709" w14:textId="77777777" w:rsidR="005D6156" w:rsidRPr="002D4A8A" w:rsidRDefault="005D6156" w:rsidP="00862808">
      <w:pPr>
        <w:pStyle w:val="BodyText"/>
        <w:spacing w:before="7"/>
        <w:ind w:left="0"/>
      </w:pPr>
    </w:p>
    <w:p w14:paraId="704D84ED" w14:textId="76A8B2E0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>Block 1</w:t>
      </w:r>
      <w:r w:rsidRPr="002D4A8A">
        <w:t xml:space="preserve"> </w:t>
      </w:r>
      <w:r w:rsidRPr="002D4A8A">
        <w:tab/>
        <w:t>Enter Date of Request</w:t>
      </w:r>
    </w:p>
    <w:p w14:paraId="67A83790" w14:textId="5951AD16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>Block 2</w:t>
      </w:r>
      <w:r w:rsidRPr="002D4A8A">
        <w:t xml:space="preserve"> </w:t>
      </w:r>
      <w:r w:rsidRPr="002D4A8A">
        <w:tab/>
        <w:t>Enter complete BAE Systems part number</w:t>
      </w:r>
    </w:p>
    <w:p w14:paraId="55622E8F" w14:textId="162077AB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3 </w:t>
      </w:r>
      <w:r w:rsidRPr="002D4A8A">
        <w:tab/>
        <w:t>Enter BAE Systems hardware revision</w:t>
      </w:r>
    </w:p>
    <w:p w14:paraId="40058525" w14:textId="4A68E709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>Block 4</w:t>
      </w:r>
      <w:r w:rsidRPr="002D4A8A">
        <w:t xml:space="preserve"> </w:t>
      </w:r>
      <w:r w:rsidRPr="002D4A8A">
        <w:tab/>
        <w:t>Enter BAE Systems drawing number</w:t>
      </w:r>
    </w:p>
    <w:p w14:paraId="436621D3" w14:textId="6AA83AEF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5 </w:t>
      </w:r>
      <w:r w:rsidRPr="002D4A8A">
        <w:tab/>
        <w:t>Enter BAE Systems drawing revision</w:t>
      </w:r>
    </w:p>
    <w:p w14:paraId="121A4529" w14:textId="6B3D197F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6 </w:t>
      </w:r>
      <w:r w:rsidRPr="002D4A8A">
        <w:tab/>
        <w:t>Name or description of material (i.e. amplifier, TWT, housing, etc.)</w:t>
      </w:r>
    </w:p>
    <w:p w14:paraId="2F458E73" w14:textId="700C4130" w:rsidR="00A461D0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7 </w:t>
      </w:r>
      <w:r w:rsidRPr="002D4A8A">
        <w:tab/>
        <w:t xml:space="preserve">Supplier Organization’s Name, address, </w:t>
      </w:r>
      <w:r w:rsidR="007C28E9">
        <w:t>and phone</w:t>
      </w:r>
      <w:r w:rsidRPr="002D4A8A">
        <w:t xml:space="preserve"> information</w:t>
      </w:r>
    </w:p>
    <w:p w14:paraId="4C26A58A" w14:textId="3DC1BA46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8 </w:t>
      </w:r>
      <w:r w:rsidRPr="002D4A8A">
        <w:tab/>
        <w:t>BAE Systems Purchase Order or Subcontract number</w:t>
      </w:r>
    </w:p>
    <w:p w14:paraId="6B00A199" w14:textId="4108241A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9 </w:t>
      </w:r>
      <w:r w:rsidRPr="002D4A8A">
        <w:tab/>
      </w:r>
      <w:r w:rsidR="00130729" w:rsidRPr="002D4A8A">
        <w:t>Line-item</w:t>
      </w:r>
      <w:r w:rsidRPr="002D4A8A">
        <w:t xml:space="preserve"> number on the purchase order</w:t>
      </w:r>
    </w:p>
    <w:p w14:paraId="488C252F" w14:textId="76C4EF85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>Block 10</w:t>
      </w:r>
      <w:r w:rsidRPr="002D4A8A">
        <w:t xml:space="preserve"> </w:t>
      </w:r>
      <w:r w:rsidRPr="002D4A8A">
        <w:tab/>
        <w:t>Order quantities as shown on the Purchase Order or Subcontract</w:t>
      </w:r>
    </w:p>
    <w:p w14:paraId="4C56217A" w14:textId="72DDA928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11 </w:t>
      </w:r>
      <w:r w:rsidRPr="002D4A8A">
        <w:tab/>
        <w:t>Printed Name of the Supplier Representative and title</w:t>
      </w:r>
    </w:p>
    <w:p w14:paraId="2B14E808" w14:textId="0BF18F4F" w:rsidR="005D6156" w:rsidRPr="002D4A8A" w:rsidRDefault="005D6156" w:rsidP="00862808">
      <w:pPr>
        <w:pStyle w:val="BodyText"/>
        <w:spacing w:before="7"/>
        <w:ind w:left="0"/>
      </w:pPr>
      <w:r w:rsidRPr="002D4A8A">
        <w:rPr>
          <w:b/>
          <w:bCs/>
          <w:u w:val="single"/>
        </w:rPr>
        <w:t xml:space="preserve">Block 12 </w:t>
      </w:r>
      <w:r w:rsidRPr="002D4A8A">
        <w:tab/>
        <w:t>Select Box for change type, description of change</w:t>
      </w:r>
    </w:p>
    <w:p w14:paraId="546C2C09" w14:textId="77777777" w:rsidR="00A461D0" w:rsidRPr="002D4A8A" w:rsidRDefault="00A461D0" w:rsidP="00862808">
      <w:pPr>
        <w:pStyle w:val="BodyText"/>
        <w:spacing w:before="7"/>
        <w:ind w:left="0"/>
      </w:pPr>
    </w:p>
    <w:p w14:paraId="079A2FCB" w14:textId="6562E1CA" w:rsidR="00A461D0" w:rsidRPr="002D4A8A" w:rsidRDefault="03A5D57C" w:rsidP="03A5D57C">
      <w:pPr>
        <w:pStyle w:val="BodyText"/>
        <w:spacing w:before="7"/>
        <w:ind w:left="0"/>
        <w:jc w:val="center"/>
        <w:rPr>
          <w:b/>
          <w:bCs/>
          <w:u w:val="single"/>
        </w:rPr>
      </w:pPr>
      <w:r w:rsidRPr="03A5D57C">
        <w:rPr>
          <w:b/>
          <w:bCs/>
          <w:u w:val="single"/>
        </w:rPr>
        <w:t>BAE Systems Representative - (Reference Form on Page 2)</w:t>
      </w:r>
    </w:p>
    <w:p w14:paraId="5257FF00" w14:textId="77777777" w:rsidR="005D6156" w:rsidRPr="002D4A8A" w:rsidRDefault="005D6156" w:rsidP="005D6156">
      <w:pPr>
        <w:pStyle w:val="BodyText"/>
        <w:spacing w:before="7"/>
        <w:ind w:left="0"/>
        <w:jc w:val="center"/>
      </w:pPr>
    </w:p>
    <w:p w14:paraId="778F83CD" w14:textId="07DF3D4F" w:rsidR="00674AFE" w:rsidRPr="002D4A8A" w:rsidRDefault="00674AFE" w:rsidP="03A5D57C">
      <w:pPr>
        <w:pStyle w:val="BodyText"/>
        <w:spacing w:before="7"/>
        <w:ind w:left="1440" w:hanging="1440"/>
        <w:rPr>
          <w:b/>
          <w:bCs/>
          <w:u w:val="single"/>
        </w:rPr>
      </w:pPr>
      <w:r w:rsidRPr="002D4A8A">
        <w:rPr>
          <w:b/>
          <w:bCs/>
          <w:u w:val="single"/>
        </w:rPr>
        <w:t xml:space="preserve">Block 13 </w:t>
      </w:r>
      <w:r w:rsidRPr="002D4A8A">
        <w:tab/>
        <w:t>Project Code associated with the Line Item</w:t>
      </w:r>
    </w:p>
    <w:p w14:paraId="068F9F41" w14:textId="73621861" w:rsidR="00674AFE" w:rsidRPr="002D4A8A" w:rsidRDefault="00674AFE" w:rsidP="03A5D57C">
      <w:pPr>
        <w:pStyle w:val="BodyText"/>
        <w:spacing w:before="7"/>
        <w:ind w:left="1440" w:hanging="1440"/>
        <w:rPr>
          <w:b/>
          <w:bCs/>
          <w:u w:val="single"/>
        </w:rPr>
      </w:pPr>
      <w:r w:rsidRPr="002D4A8A">
        <w:rPr>
          <w:b/>
          <w:bCs/>
          <w:u w:val="single"/>
        </w:rPr>
        <w:t xml:space="preserve">Block 14 </w:t>
      </w:r>
      <w:r w:rsidRPr="002D4A8A">
        <w:tab/>
        <w:t>CO Number associated with the change</w:t>
      </w:r>
    </w:p>
    <w:p w14:paraId="3A3689F0" w14:textId="1160DD67" w:rsidR="005D6156" w:rsidRPr="002D4A8A" w:rsidRDefault="005D6156" w:rsidP="005D6156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>Block 1</w:t>
      </w:r>
      <w:r w:rsidR="00674AFE" w:rsidRPr="002D4A8A">
        <w:rPr>
          <w:b/>
          <w:bCs/>
          <w:u w:val="single"/>
        </w:rPr>
        <w:t xml:space="preserve">5 </w:t>
      </w:r>
      <w:r w:rsidRPr="002D4A8A">
        <w:tab/>
        <w:t>BAE Systems to indicate whether a drawing / specification change order</w:t>
      </w:r>
      <w:r w:rsidR="00C13BAB">
        <w:t xml:space="preserve"> (CO) is required for the requested change</w:t>
      </w:r>
    </w:p>
    <w:p w14:paraId="7E5102AD" w14:textId="46B22D31" w:rsidR="00C5260D" w:rsidRPr="002D4A8A" w:rsidRDefault="00C5260D" w:rsidP="00C5260D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>Block 1</w:t>
      </w:r>
      <w:r w:rsidR="00674AFE" w:rsidRPr="002D4A8A">
        <w:rPr>
          <w:b/>
          <w:bCs/>
          <w:u w:val="single"/>
        </w:rPr>
        <w:t xml:space="preserve">6 </w:t>
      </w:r>
      <w:r w:rsidRPr="002D4A8A">
        <w:tab/>
        <w:t>Comment related to disposition / approval</w:t>
      </w:r>
    </w:p>
    <w:p w14:paraId="53CACA06" w14:textId="1C5D5CAC" w:rsidR="00C5260D" w:rsidRPr="002D4A8A" w:rsidRDefault="00C5260D" w:rsidP="00C5260D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>Block 1</w:t>
      </w:r>
      <w:r w:rsidR="00674AFE" w:rsidRPr="002D4A8A">
        <w:rPr>
          <w:b/>
          <w:bCs/>
          <w:u w:val="single"/>
        </w:rPr>
        <w:t xml:space="preserve">7 </w:t>
      </w:r>
      <w:r w:rsidRPr="002D4A8A">
        <w:tab/>
        <w:t>Government / Customer representative signature and date if required (Electronic signature acceptable)</w:t>
      </w:r>
    </w:p>
    <w:p w14:paraId="75B6EAB7" w14:textId="156875EE" w:rsidR="00C5260D" w:rsidRPr="002D4A8A" w:rsidRDefault="00C5260D" w:rsidP="00C5260D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>Block 1</w:t>
      </w:r>
      <w:r w:rsidR="00674AFE" w:rsidRPr="002D4A8A">
        <w:rPr>
          <w:b/>
          <w:bCs/>
          <w:u w:val="single"/>
        </w:rPr>
        <w:t xml:space="preserve">8 </w:t>
      </w:r>
      <w:r w:rsidRPr="002D4A8A">
        <w:tab/>
        <w:t>Authorizing Engineering signature and date (electronic signature on acceptable)</w:t>
      </w:r>
    </w:p>
    <w:p w14:paraId="021A86A6" w14:textId="610CF4CE" w:rsidR="00C5260D" w:rsidRPr="002D4A8A" w:rsidRDefault="00C5260D" w:rsidP="00C5260D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>Block 1</w:t>
      </w:r>
      <w:r w:rsidR="00674AFE" w:rsidRPr="002D4A8A">
        <w:rPr>
          <w:b/>
          <w:bCs/>
          <w:u w:val="single"/>
        </w:rPr>
        <w:t xml:space="preserve">9 </w:t>
      </w:r>
      <w:r w:rsidRPr="002D4A8A">
        <w:tab/>
        <w:t>Authorizing Program Quality representative signature and date (electronic signature on acceptable)</w:t>
      </w:r>
    </w:p>
    <w:p w14:paraId="780EBC31" w14:textId="32F69345" w:rsidR="00C5260D" w:rsidRPr="002D4A8A" w:rsidRDefault="00C5260D" w:rsidP="00C5260D">
      <w:pPr>
        <w:pStyle w:val="BodyText"/>
        <w:spacing w:before="7"/>
        <w:ind w:left="1440" w:hanging="1440"/>
      </w:pPr>
      <w:r w:rsidRPr="002D4A8A">
        <w:rPr>
          <w:b/>
          <w:bCs/>
          <w:u w:val="single"/>
        </w:rPr>
        <w:t xml:space="preserve">Block </w:t>
      </w:r>
      <w:r w:rsidR="00674AFE" w:rsidRPr="002D4A8A">
        <w:rPr>
          <w:b/>
          <w:bCs/>
          <w:u w:val="single"/>
        </w:rPr>
        <w:t xml:space="preserve">20 </w:t>
      </w:r>
      <w:r w:rsidRPr="002D4A8A">
        <w:tab/>
        <w:t>Other signatures (Electronic signature on acceptable)</w:t>
      </w:r>
    </w:p>
    <w:tbl>
      <w:tblPr>
        <w:tblW w:w="10891" w:type="dxa"/>
        <w:tblInd w:w="-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4"/>
        <w:gridCol w:w="1925"/>
        <w:gridCol w:w="491"/>
        <w:gridCol w:w="103"/>
        <w:gridCol w:w="755"/>
        <w:gridCol w:w="3054"/>
        <w:gridCol w:w="1549"/>
      </w:tblGrid>
      <w:tr w:rsidR="00862808" w14:paraId="2A57E260" w14:textId="77777777" w:rsidTr="03A5D57C">
        <w:trPr>
          <w:trHeight w:val="588"/>
        </w:trPr>
        <w:tc>
          <w:tcPr>
            <w:tcW w:w="5533" w:type="dxa"/>
            <w:gridSpan w:val="4"/>
            <w:tcBorders>
              <w:top w:val="nil"/>
              <w:left w:val="nil"/>
            </w:tcBorders>
          </w:tcPr>
          <w:p w14:paraId="0C9F711C" w14:textId="77777777" w:rsidR="00A461D0" w:rsidRDefault="00A461D0" w:rsidP="005673EC">
            <w:pPr>
              <w:rPr>
                <w:sz w:val="2"/>
                <w:szCs w:val="2"/>
              </w:rPr>
            </w:pPr>
          </w:p>
          <w:p w14:paraId="629B6830" w14:textId="77777777" w:rsidR="00A461D0" w:rsidRDefault="00A461D0" w:rsidP="005673EC">
            <w:pPr>
              <w:rPr>
                <w:sz w:val="2"/>
                <w:szCs w:val="2"/>
              </w:rPr>
            </w:pPr>
          </w:p>
          <w:p w14:paraId="233AF36B" w14:textId="77777777" w:rsidR="00A461D0" w:rsidRDefault="00A461D0" w:rsidP="005673EC">
            <w:pPr>
              <w:rPr>
                <w:sz w:val="2"/>
                <w:szCs w:val="2"/>
              </w:rPr>
            </w:pPr>
          </w:p>
          <w:p w14:paraId="362D6778" w14:textId="77777777" w:rsidR="002D4A8A" w:rsidRDefault="002D4A8A" w:rsidP="005673EC">
            <w:pPr>
              <w:rPr>
                <w:sz w:val="2"/>
                <w:szCs w:val="2"/>
              </w:rPr>
            </w:pPr>
          </w:p>
          <w:p w14:paraId="6FC95D9B" w14:textId="77777777" w:rsidR="002D4A8A" w:rsidRDefault="002D4A8A" w:rsidP="005673EC">
            <w:pPr>
              <w:rPr>
                <w:sz w:val="2"/>
                <w:szCs w:val="2"/>
              </w:rPr>
            </w:pPr>
          </w:p>
        </w:tc>
        <w:tc>
          <w:tcPr>
            <w:tcW w:w="5358" w:type="dxa"/>
            <w:gridSpan w:val="3"/>
          </w:tcPr>
          <w:p w14:paraId="5A9CD4E3" w14:textId="4D9FE7C6" w:rsidR="002E0000" w:rsidRDefault="00862808" w:rsidP="002E0000">
            <w:pPr>
              <w:pStyle w:val="TableParagraph"/>
              <w:numPr>
                <w:ilvl w:val="0"/>
                <w:numId w:val="2"/>
              </w:numPr>
              <w:spacing w:line="229" w:lineRule="exact"/>
            </w:pPr>
            <w:r w:rsidRPr="03A5D57C">
              <w:rPr>
                <w:sz w:val="20"/>
                <w:szCs w:val="20"/>
              </w:rPr>
              <w:t>Date</w:t>
            </w:r>
            <w:r w:rsidRPr="03A5D57C">
              <w:rPr>
                <w:spacing w:val="-4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14"/>
                <w:szCs w:val="14"/>
              </w:rPr>
              <w:t>(mm/dd/yy)</w:t>
            </w:r>
            <w:r w:rsidRPr="03A5D57C">
              <w:rPr>
                <w:spacing w:val="-2"/>
                <w:sz w:val="20"/>
                <w:szCs w:val="20"/>
              </w:rPr>
              <w:t>:</w:t>
            </w:r>
            <w:r w:rsidR="002E0000">
              <w:t xml:space="preserve"> </w:t>
            </w:r>
          </w:p>
          <w:p w14:paraId="1B190816" w14:textId="6FC730D6" w:rsidR="00862808" w:rsidRDefault="00CE5C4F" w:rsidP="03A5D57C">
            <w:pPr>
              <w:pStyle w:val="TableParagraph"/>
              <w:spacing w:line="229" w:lineRule="exact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862808" w14:paraId="6A4F1875" w14:textId="77777777" w:rsidTr="03A5D57C">
        <w:trPr>
          <w:trHeight w:val="587"/>
        </w:trPr>
        <w:tc>
          <w:tcPr>
            <w:tcW w:w="5533" w:type="dxa"/>
            <w:gridSpan w:val="4"/>
            <w:vMerge w:val="restart"/>
          </w:tcPr>
          <w:p w14:paraId="1D8B8CDA" w14:textId="77777777" w:rsidR="00862808" w:rsidRDefault="00862808" w:rsidP="00862808">
            <w:pPr>
              <w:jc w:val="center"/>
            </w:pPr>
          </w:p>
          <w:p w14:paraId="68623207" w14:textId="77777777" w:rsidR="00674AFE" w:rsidRDefault="00674AFE" w:rsidP="00862808">
            <w:pPr>
              <w:jc w:val="center"/>
            </w:pPr>
          </w:p>
          <w:p w14:paraId="436BB8F6" w14:textId="77777777" w:rsidR="00674AFE" w:rsidRDefault="00674AFE" w:rsidP="00862808">
            <w:pPr>
              <w:jc w:val="center"/>
            </w:pPr>
          </w:p>
          <w:p w14:paraId="40A0C0FD" w14:textId="14354F47" w:rsidR="00674AFE" w:rsidRDefault="03A5D57C" w:rsidP="00862808">
            <w:pPr>
              <w:jc w:val="center"/>
            </w:pPr>
            <w:r>
              <w:t>Supplier Information in Fields 1-12</w:t>
            </w:r>
          </w:p>
          <w:p w14:paraId="1A8903A3" w14:textId="77777777" w:rsidR="00674AFE" w:rsidRDefault="00674AFE" w:rsidP="00862808">
            <w:pPr>
              <w:jc w:val="center"/>
            </w:pPr>
          </w:p>
          <w:p w14:paraId="36563A25" w14:textId="77777777" w:rsidR="00674AFE" w:rsidRDefault="00674AFE" w:rsidP="00674AFE"/>
          <w:p w14:paraId="5E5D3327" w14:textId="77777777" w:rsidR="00674AFE" w:rsidRPr="00862808" w:rsidRDefault="00674AFE" w:rsidP="00862808">
            <w:pPr>
              <w:jc w:val="center"/>
            </w:pPr>
          </w:p>
        </w:tc>
        <w:tc>
          <w:tcPr>
            <w:tcW w:w="5358" w:type="dxa"/>
            <w:gridSpan w:val="3"/>
          </w:tcPr>
          <w:p w14:paraId="38805A93" w14:textId="7DB74CD4" w:rsidR="00862808" w:rsidRDefault="00862808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2.</w:t>
            </w:r>
            <w:r w:rsidRPr="03A5D57C">
              <w:rPr>
                <w:spacing w:val="49"/>
                <w:sz w:val="20"/>
                <w:szCs w:val="20"/>
              </w:rPr>
              <w:t xml:space="preserve"> </w:t>
            </w:r>
            <w:r w:rsidR="00384C7C" w:rsidRPr="03A5D57C">
              <w:rPr>
                <w:sz w:val="20"/>
                <w:szCs w:val="20"/>
              </w:rPr>
              <w:t xml:space="preserve">BAE </w:t>
            </w:r>
            <w:r w:rsidR="004B5629" w:rsidRPr="03A5D57C">
              <w:rPr>
                <w:sz w:val="20"/>
                <w:szCs w:val="20"/>
              </w:rPr>
              <w:t xml:space="preserve">Systems </w:t>
            </w:r>
            <w:r w:rsidR="00384C7C" w:rsidRPr="03A5D57C">
              <w:rPr>
                <w:sz w:val="20"/>
                <w:szCs w:val="20"/>
              </w:rPr>
              <w:t xml:space="preserve">Part </w:t>
            </w:r>
            <w:r w:rsidR="00C91127" w:rsidRPr="03A5D57C">
              <w:rPr>
                <w:sz w:val="20"/>
                <w:szCs w:val="20"/>
              </w:rPr>
              <w:t>Number</w:t>
            </w:r>
          </w:p>
          <w:p w14:paraId="2F1F9976" w14:textId="4BF69DBA" w:rsidR="00413E9E" w:rsidRDefault="00CE5C4F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384C7C" w14:paraId="4A3F4A04" w14:textId="77777777" w:rsidTr="03A5D57C">
        <w:trPr>
          <w:trHeight w:val="587"/>
        </w:trPr>
        <w:tc>
          <w:tcPr>
            <w:tcW w:w="5533" w:type="dxa"/>
            <w:gridSpan w:val="4"/>
            <w:vMerge/>
          </w:tcPr>
          <w:p w14:paraId="776A437A" w14:textId="77777777" w:rsidR="00384C7C" w:rsidRDefault="00384C7C" w:rsidP="005673EC">
            <w:pPr>
              <w:pStyle w:val="TableParagraph"/>
              <w:spacing w:before="225"/>
              <w:ind w:left="115" w:right="523"/>
              <w:rPr>
                <w:sz w:val="20"/>
              </w:rPr>
            </w:pPr>
          </w:p>
        </w:tc>
        <w:tc>
          <w:tcPr>
            <w:tcW w:w="5358" w:type="dxa"/>
            <w:gridSpan w:val="3"/>
          </w:tcPr>
          <w:p w14:paraId="2778FA8B" w14:textId="77777777" w:rsidR="00384C7C" w:rsidRDefault="03A5D57C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3. BAE Systems Hardware Revision</w:t>
            </w:r>
          </w:p>
          <w:p w14:paraId="42AB8CA4" w14:textId="60AE07DF" w:rsidR="004B5629" w:rsidRDefault="00CE5C4F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384C7C" w14:paraId="5C58C463" w14:textId="77777777" w:rsidTr="03A5D57C">
        <w:trPr>
          <w:trHeight w:val="587"/>
        </w:trPr>
        <w:tc>
          <w:tcPr>
            <w:tcW w:w="5533" w:type="dxa"/>
            <w:gridSpan w:val="4"/>
            <w:vMerge/>
          </w:tcPr>
          <w:p w14:paraId="79075E81" w14:textId="77777777" w:rsidR="00384C7C" w:rsidRDefault="00384C7C" w:rsidP="005673EC">
            <w:pPr>
              <w:pStyle w:val="TableParagraph"/>
              <w:spacing w:before="225"/>
              <w:ind w:left="115" w:right="523"/>
              <w:rPr>
                <w:sz w:val="20"/>
              </w:rPr>
            </w:pPr>
          </w:p>
        </w:tc>
        <w:tc>
          <w:tcPr>
            <w:tcW w:w="5358" w:type="dxa"/>
            <w:gridSpan w:val="3"/>
          </w:tcPr>
          <w:p w14:paraId="49284AEA" w14:textId="77777777" w:rsidR="00384C7C" w:rsidRDefault="03A5D57C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4. BAE Systems Drawing Number</w:t>
            </w:r>
          </w:p>
          <w:p w14:paraId="2AC18003" w14:textId="788071BB" w:rsidR="004B5629" w:rsidRDefault="00CE5C4F" w:rsidP="03A5D57C">
            <w:pPr>
              <w:pStyle w:val="TableParagraph"/>
              <w:spacing w:before="18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862808" w14:paraId="306776F0" w14:textId="77777777" w:rsidTr="03A5D57C">
        <w:trPr>
          <w:trHeight w:val="588"/>
        </w:trPr>
        <w:tc>
          <w:tcPr>
            <w:tcW w:w="5533" w:type="dxa"/>
            <w:gridSpan w:val="4"/>
            <w:vMerge/>
            <w:tcBorders>
              <w:top w:val="nil"/>
            </w:tcBorders>
          </w:tcPr>
          <w:p w14:paraId="5472E6E0" w14:textId="77777777" w:rsidR="00862808" w:rsidRDefault="00862808" w:rsidP="005673EC">
            <w:pPr>
              <w:rPr>
                <w:sz w:val="2"/>
                <w:szCs w:val="2"/>
              </w:rPr>
            </w:pPr>
          </w:p>
        </w:tc>
        <w:tc>
          <w:tcPr>
            <w:tcW w:w="5358" w:type="dxa"/>
            <w:gridSpan w:val="3"/>
          </w:tcPr>
          <w:p w14:paraId="57100234" w14:textId="0305AC6D" w:rsidR="00862808" w:rsidRDefault="00C91127" w:rsidP="03A5D57C">
            <w:pPr>
              <w:pStyle w:val="TableParagraph"/>
              <w:spacing w:line="229" w:lineRule="exact"/>
              <w:ind w:left="114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5</w:t>
            </w:r>
            <w:r w:rsidR="00862808" w:rsidRPr="03A5D57C">
              <w:rPr>
                <w:sz w:val="20"/>
                <w:szCs w:val="20"/>
              </w:rPr>
              <w:t>.</w:t>
            </w:r>
            <w:r w:rsidR="00862808" w:rsidRPr="03A5D57C">
              <w:rPr>
                <w:spacing w:val="51"/>
                <w:sz w:val="20"/>
                <w:szCs w:val="20"/>
              </w:rPr>
              <w:t xml:space="preserve"> </w:t>
            </w:r>
            <w:r w:rsidR="004B5629" w:rsidRPr="03A5D57C">
              <w:rPr>
                <w:spacing w:val="-4"/>
                <w:sz w:val="20"/>
                <w:szCs w:val="20"/>
              </w:rPr>
              <w:t>BAE Systems Drawing Revision</w:t>
            </w:r>
            <w:r w:rsidRPr="03A5D57C">
              <w:rPr>
                <w:spacing w:val="-4"/>
                <w:sz w:val="20"/>
                <w:szCs w:val="20"/>
              </w:rPr>
              <w:t xml:space="preserve"> </w:t>
            </w:r>
          </w:p>
          <w:p w14:paraId="1C317523" w14:textId="4EE69A40" w:rsidR="00413E9E" w:rsidRDefault="00CE5C4F" w:rsidP="03A5D57C">
            <w:pPr>
              <w:pStyle w:val="TableParagraph"/>
              <w:spacing w:line="229" w:lineRule="exact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862808" w14:paraId="2768D9E2" w14:textId="77777777" w:rsidTr="03A5D57C">
        <w:trPr>
          <w:trHeight w:val="602"/>
        </w:trPr>
        <w:tc>
          <w:tcPr>
            <w:tcW w:w="10891" w:type="dxa"/>
            <w:gridSpan w:val="7"/>
          </w:tcPr>
          <w:p w14:paraId="6B678CA7" w14:textId="77777777" w:rsidR="00C5260D" w:rsidRDefault="00C91127" w:rsidP="03A5D57C">
            <w:pPr>
              <w:pStyle w:val="TableParagraph"/>
              <w:spacing w:line="229" w:lineRule="exact"/>
              <w:ind w:left="115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6</w:t>
            </w:r>
            <w:r w:rsidR="00862808" w:rsidRPr="03A5D57C">
              <w:rPr>
                <w:sz w:val="20"/>
                <w:szCs w:val="20"/>
              </w:rPr>
              <w:t>.</w:t>
            </w:r>
            <w:r w:rsidR="00862808" w:rsidRPr="03A5D57C">
              <w:rPr>
                <w:spacing w:val="49"/>
                <w:sz w:val="20"/>
                <w:szCs w:val="20"/>
              </w:rPr>
              <w:t xml:space="preserve"> </w:t>
            </w:r>
            <w:r w:rsidR="00862808" w:rsidRPr="03A5D57C">
              <w:rPr>
                <w:sz w:val="20"/>
                <w:szCs w:val="20"/>
              </w:rPr>
              <w:t>Part</w:t>
            </w:r>
            <w:r w:rsidR="00862808" w:rsidRPr="03A5D57C">
              <w:rPr>
                <w:spacing w:val="-3"/>
                <w:sz w:val="20"/>
                <w:szCs w:val="20"/>
              </w:rPr>
              <w:t xml:space="preserve"> </w:t>
            </w:r>
            <w:r w:rsidR="00862808" w:rsidRPr="03A5D57C">
              <w:rPr>
                <w:spacing w:val="-2"/>
                <w:sz w:val="20"/>
                <w:szCs w:val="20"/>
              </w:rPr>
              <w:t>Name/Description</w:t>
            </w:r>
          </w:p>
          <w:p w14:paraId="0C4AAA03" w14:textId="633F12AD" w:rsidR="002E0000" w:rsidRPr="00C5260D" w:rsidRDefault="00CE5C4F" w:rsidP="03A5D57C">
            <w:pPr>
              <w:pStyle w:val="TableParagraph"/>
              <w:spacing w:line="229" w:lineRule="exact"/>
              <w:ind w:left="115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862808" w14:paraId="262C2127" w14:textId="77777777" w:rsidTr="03A5D57C">
        <w:trPr>
          <w:trHeight w:val="728"/>
        </w:trPr>
        <w:tc>
          <w:tcPr>
            <w:tcW w:w="10891" w:type="dxa"/>
            <w:gridSpan w:val="7"/>
          </w:tcPr>
          <w:p w14:paraId="3AC532B6" w14:textId="37B31EF7" w:rsidR="00862808" w:rsidRDefault="004B5629" w:rsidP="03A5D57C">
            <w:pPr>
              <w:pStyle w:val="TableParagraph"/>
              <w:spacing w:before="18"/>
              <w:ind w:left="115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7</w:t>
            </w:r>
            <w:r w:rsidR="00862808" w:rsidRPr="03A5D57C">
              <w:rPr>
                <w:sz w:val="20"/>
                <w:szCs w:val="20"/>
              </w:rPr>
              <w:t>.</w:t>
            </w:r>
            <w:r w:rsidR="00862808" w:rsidRPr="03A5D57C">
              <w:rPr>
                <w:spacing w:val="-7"/>
                <w:sz w:val="20"/>
                <w:szCs w:val="20"/>
              </w:rPr>
              <w:t xml:space="preserve"> </w:t>
            </w:r>
            <w:r w:rsidR="00862808" w:rsidRPr="03A5D57C">
              <w:rPr>
                <w:sz w:val="20"/>
                <w:szCs w:val="20"/>
              </w:rPr>
              <w:t>Supplier’s</w:t>
            </w:r>
            <w:r w:rsidR="00862808" w:rsidRPr="03A5D57C">
              <w:rPr>
                <w:spacing w:val="-5"/>
                <w:sz w:val="20"/>
                <w:szCs w:val="20"/>
              </w:rPr>
              <w:t xml:space="preserve"> </w:t>
            </w:r>
            <w:r w:rsidR="00862808" w:rsidRPr="03A5D57C">
              <w:rPr>
                <w:sz w:val="20"/>
                <w:szCs w:val="20"/>
              </w:rPr>
              <w:t>Name,</w:t>
            </w:r>
            <w:r w:rsidR="00862808" w:rsidRPr="03A5D57C">
              <w:rPr>
                <w:spacing w:val="-6"/>
                <w:sz w:val="20"/>
                <w:szCs w:val="20"/>
              </w:rPr>
              <w:t xml:space="preserve"> </w:t>
            </w:r>
            <w:r w:rsidR="00862808" w:rsidRPr="03A5D57C">
              <w:rPr>
                <w:sz w:val="20"/>
                <w:szCs w:val="20"/>
              </w:rPr>
              <w:t>Address,</w:t>
            </w:r>
            <w:r w:rsidR="00862808" w:rsidRPr="03A5D57C">
              <w:rPr>
                <w:spacing w:val="-6"/>
                <w:sz w:val="20"/>
                <w:szCs w:val="20"/>
              </w:rPr>
              <w:t xml:space="preserve"> </w:t>
            </w:r>
            <w:r w:rsidR="007C28E9" w:rsidRPr="03A5D57C">
              <w:rPr>
                <w:spacing w:val="-6"/>
                <w:sz w:val="20"/>
                <w:szCs w:val="20"/>
              </w:rPr>
              <w:t xml:space="preserve">and </w:t>
            </w:r>
            <w:r w:rsidR="00862808" w:rsidRPr="03A5D57C">
              <w:rPr>
                <w:sz w:val="20"/>
                <w:szCs w:val="20"/>
              </w:rPr>
              <w:t>Phone</w:t>
            </w:r>
            <w:r w:rsidR="00862808" w:rsidRPr="03A5D57C">
              <w:rPr>
                <w:spacing w:val="-6"/>
                <w:sz w:val="20"/>
                <w:szCs w:val="20"/>
              </w:rPr>
              <w:t xml:space="preserve"> </w:t>
            </w:r>
            <w:r w:rsidR="00862808" w:rsidRPr="03A5D57C">
              <w:rPr>
                <w:spacing w:val="-2"/>
                <w:sz w:val="20"/>
                <w:szCs w:val="20"/>
              </w:rPr>
              <w:t>numbers</w:t>
            </w:r>
          </w:p>
          <w:p w14:paraId="7C7B6DB1" w14:textId="272DA20E" w:rsidR="002E0000" w:rsidRDefault="00CE5C4F" w:rsidP="03A5D57C">
            <w:pPr>
              <w:pStyle w:val="TableParagraph"/>
              <w:spacing w:before="18"/>
              <w:ind w:left="115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4B5629" w14:paraId="45EEB226" w14:textId="77777777" w:rsidTr="03A5D57C">
        <w:trPr>
          <w:trHeight w:val="512"/>
        </w:trPr>
        <w:tc>
          <w:tcPr>
            <w:tcW w:w="3014" w:type="dxa"/>
            <w:tcBorders>
              <w:bottom w:val="single" w:sz="4" w:space="0" w:color="000000" w:themeColor="text1"/>
            </w:tcBorders>
          </w:tcPr>
          <w:p w14:paraId="2BF7C245" w14:textId="77777777" w:rsidR="004B5629" w:rsidRDefault="004B5629" w:rsidP="03A5D57C">
            <w:pPr>
              <w:pStyle w:val="TableParagraph"/>
              <w:spacing w:before="2"/>
              <w:ind w:left="115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8.</w:t>
            </w:r>
            <w:r w:rsidRPr="03A5D57C">
              <w:rPr>
                <w:spacing w:val="45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Purchase</w:t>
            </w:r>
            <w:r w:rsidRPr="03A5D57C">
              <w:rPr>
                <w:spacing w:val="-5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Order</w:t>
            </w:r>
            <w:r w:rsidRPr="03A5D57C">
              <w:rPr>
                <w:spacing w:val="-5"/>
                <w:sz w:val="20"/>
                <w:szCs w:val="20"/>
              </w:rPr>
              <w:t xml:space="preserve"> No.</w:t>
            </w:r>
          </w:p>
          <w:p w14:paraId="0600A6C5" w14:textId="77B0C082" w:rsidR="004B5629" w:rsidRDefault="003E44F2" w:rsidP="03A5D57C">
            <w:pPr>
              <w:pStyle w:val="TableParagraph"/>
              <w:spacing w:before="2"/>
              <w:ind w:left="115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74" w:type="dxa"/>
            <w:gridSpan w:val="4"/>
            <w:tcBorders>
              <w:bottom w:val="single" w:sz="4" w:space="0" w:color="000000" w:themeColor="text1"/>
            </w:tcBorders>
          </w:tcPr>
          <w:p w14:paraId="7BA5C863" w14:textId="77777777" w:rsidR="002E0000" w:rsidRDefault="00A461D0" w:rsidP="03A5D57C">
            <w:pPr>
              <w:pStyle w:val="TableParagraph"/>
              <w:spacing w:line="242" w:lineRule="auto"/>
              <w:ind w:left="116" w:right="432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9</w:t>
            </w:r>
            <w:r w:rsidR="004B5629" w:rsidRPr="03A5D57C">
              <w:rPr>
                <w:sz w:val="20"/>
                <w:szCs w:val="20"/>
              </w:rPr>
              <w:t>.</w:t>
            </w:r>
            <w:r w:rsidR="004B5629" w:rsidRPr="03A5D57C">
              <w:rPr>
                <w:spacing w:val="-14"/>
                <w:sz w:val="20"/>
                <w:szCs w:val="20"/>
              </w:rPr>
              <w:t xml:space="preserve"> </w:t>
            </w:r>
            <w:r w:rsidR="00130729" w:rsidRPr="03A5D57C">
              <w:rPr>
                <w:sz w:val="20"/>
                <w:szCs w:val="20"/>
              </w:rPr>
              <w:t>Line</w:t>
            </w:r>
            <w:r w:rsidR="00130729" w:rsidRPr="03A5D57C">
              <w:rPr>
                <w:spacing w:val="-14"/>
                <w:sz w:val="20"/>
                <w:szCs w:val="20"/>
              </w:rPr>
              <w:t>-Item</w:t>
            </w:r>
            <w:r w:rsidR="004B5629" w:rsidRPr="03A5D57C">
              <w:rPr>
                <w:sz w:val="20"/>
                <w:szCs w:val="20"/>
              </w:rPr>
              <w:t xml:space="preserve"> </w:t>
            </w:r>
            <w:r w:rsidR="004B5629" w:rsidRPr="03A5D57C">
              <w:rPr>
                <w:spacing w:val="-4"/>
                <w:sz w:val="20"/>
                <w:szCs w:val="20"/>
              </w:rPr>
              <w:t>No.</w:t>
            </w:r>
          </w:p>
          <w:p w14:paraId="47CEEF79" w14:textId="010BAD31" w:rsidR="004B5629" w:rsidRPr="002E0000" w:rsidRDefault="002E0000" w:rsidP="00CE5C4F">
            <w:pPr>
              <w:pStyle w:val="TableParagraph"/>
              <w:spacing w:line="242" w:lineRule="auto"/>
              <w:ind w:right="432"/>
              <w:rPr>
                <w:sz w:val="20"/>
                <w:szCs w:val="20"/>
              </w:rPr>
            </w:pPr>
            <w:r>
              <w:t xml:space="preserve"> </w:t>
            </w:r>
            <w:r w:rsidR="003E44F2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E44F2">
              <w:instrText xml:space="preserve"> FORMTEXT </w:instrText>
            </w:r>
            <w:r w:rsidR="003E44F2"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3E44F2">
              <w:fldChar w:fldCharType="end"/>
            </w:r>
          </w:p>
        </w:tc>
        <w:tc>
          <w:tcPr>
            <w:tcW w:w="4603" w:type="dxa"/>
            <w:gridSpan w:val="2"/>
            <w:tcBorders>
              <w:bottom w:val="single" w:sz="4" w:space="0" w:color="000000" w:themeColor="text1"/>
            </w:tcBorders>
          </w:tcPr>
          <w:p w14:paraId="207BB8C7" w14:textId="7CD16492" w:rsidR="004B5629" w:rsidRDefault="00A461D0" w:rsidP="03A5D57C">
            <w:pPr>
              <w:pStyle w:val="TableParagraph"/>
              <w:spacing w:before="2"/>
              <w:ind w:left="114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10</w:t>
            </w:r>
            <w:r w:rsidR="004B5629" w:rsidRPr="03A5D57C">
              <w:rPr>
                <w:sz w:val="20"/>
                <w:szCs w:val="20"/>
              </w:rPr>
              <w:t>.</w:t>
            </w:r>
            <w:r w:rsidR="004B5629" w:rsidRPr="03A5D57C">
              <w:rPr>
                <w:spacing w:val="-6"/>
                <w:sz w:val="20"/>
                <w:szCs w:val="20"/>
              </w:rPr>
              <w:t xml:space="preserve"> </w:t>
            </w:r>
            <w:r w:rsidR="004B5629" w:rsidRPr="03A5D57C">
              <w:rPr>
                <w:sz w:val="20"/>
                <w:szCs w:val="20"/>
              </w:rPr>
              <w:t>Order</w:t>
            </w:r>
            <w:r w:rsidR="004B5629" w:rsidRPr="03A5D57C">
              <w:rPr>
                <w:spacing w:val="-4"/>
                <w:sz w:val="20"/>
                <w:szCs w:val="20"/>
              </w:rPr>
              <w:t xml:space="preserve"> </w:t>
            </w:r>
            <w:r w:rsidR="004B5629" w:rsidRPr="03A5D57C">
              <w:rPr>
                <w:spacing w:val="-2"/>
                <w:sz w:val="20"/>
                <w:szCs w:val="20"/>
              </w:rPr>
              <w:t>Qty</w:t>
            </w:r>
          </w:p>
          <w:p w14:paraId="057072BF" w14:textId="708056F8" w:rsidR="004B5629" w:rsidRDefault="003E44F2" w:rsidP="03A5D57C">
            <w:pPr>
              <w:pStyle w:val="TableParagraph"/>
              <w:spacing w:before="2"/>
              <w:ind w:left="114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7C4BEA" w14:paraId="65E9C712" w14:textId="77777777" w:rsidTr="03A5D57C">
        <w:trPr>
          <w:trHeight w:val="620"/>
        </w:trPr>
        <w:tc>
          <w:tcPr>
            <w:tcW w:w="10891" w:type="dxa"/>
            <w:gridSpan w:val="7"/>
            <w:tcBorders>
              <w:bottom w:val="single" w:sz="4" w:space="0" w:color="000000" w:themeColor="text1"/>
            </w:tcBorders>
          </w:tcPr>
          <w:p w14:paraId="2D11EDE0" w14:textId="593AC80F" w:rsidR="007C4BEA" w:rsidRDefault="007C4BEA" w:rsidP="03A5D57C">
            <w:pPr>
              <w:pStyle w:val="TableParagraph"/>
              <w:spacing w:line="242" w:lineRule="auto"/>
              <w:ind w:left="115" w:right="408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11.</w:t>
            </w:r>
            <w:r w:rsidRPr="03A5D57C">
              <w:rPr>
                <w:spacing w:val="40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Printed</w:t>
            </w:r>
            <w:r w:rsidRPr="03A5D57C">
              <w:rPr>
                <w:spacing w:val="-7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name</w:t>
            </w:r>
            <w:r w:rsidRPr="03A5D57C">
              <w:rPr>
                <w:spacing w:val="-7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of</w:t>
            </w:r>
            <w:r w:rsidRPr="03A5D57C">
              <w:rPr>
                <w:spacing w:val="-5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Supplier</w:t>
            </w:r>
            <w:r w:rsidRPr="03A5D57C">
              <w:rPr>
                <w:spacing w:val="-6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Representative</w:t>
            </w:r>
            <w:r w:rsidRPr="03A5D57C">
              <w:rPr>
                <w:spacing w:val="-5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 xml:space="preserve">and </w:t>
            </w:r>
            <w:r w:rsidRPr="03A5D57C">
              <w:rPr>
                <w:spacing w:val="-2"/>
                <w:sz w:val="20"/>
                <w:szCs w:val="20"/>
              </w:rPr>
              <w:t>title</w:t>
            </w:r>
          </w:p>
          <w:p w14:paraId="71352E73" w14:textId="2C61C246" w:rsidR="007C4BEA" w:rsidRDefault="003E44F2" w:rsidP="03A5D57C">
            <w:pPr>
              <w:pStyle w:val="TableParagraph"/>
              <w:spacing w:line="242" w:lineRule="auto"/>
              <w:ind w:left="115" w:right="408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7C4BEA" w14:paraId="62FEAC5E" w14:textId="77777777" w:rsidTr="03A5D57C">
        <w:trPr>
          <w:trHeight w:val="2490"/>
        </w:trPr>
        <w:tc>
          <w:tcPr>
            <w:tcW w:w="10891" w:type="dxa"/>
            <w:gridSpan w:val="7"/>
            <w:tcBorders>
              <w:top w:val="single" w:sz="4" w:space="0" w:color="000000" w:themeColor="text1"/>
              <w:bottom w:val="dashDotStroked" w:sz="24" w:space="0" w:color="000000" w:themeColor="text1"/>
            </w:tcBorders>
          </w:tcPr>
          <w:p w14:paraId="7A77ECC7" w14:textId="1F1EC531" w:rsidR="007C4BEA" w:rsidRDefault="03A5D57C" w:rsidP="03A5D57C">
            <w:pPr>
              <w:pStyle w:val="TableParagraph"/>
              <w:spacing w:line="242" w:lineRule="auto"/>
              <w:ind w:left="115" w:right="408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 xml:space="preserve">12. Description of requested change, and why it is needed. </w:t>
            </w:r>
          </w:p>
          <w:p w14:paraId="65C39456" w14:textId="282A2746" w:rsidR="007C4BEA" w:rsidRDefault="003E44F2" w:rsidP="03A5D57C">
            <w:pPr>
              <w:pStyle w:val="TableParagraph"/>
              <w:spacing w:line="242" w:lineRule="auto"/>
              <w:ind w:left="115" w:right="408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  <w:p w14:paraId="1B1EA5CC" w14:textId="77777777" w:rsidR="007C4BEA" w:rsidRDefault="007C4BEA" w:rsidP="005673EC">
            <w:pPr>
              <w:pStyle w:val="TableParagraph"/>
              <w:spacing w:line="242" w:lineRule="auto"/>
              <w:ind w:left="115" w:right="408"/>
              <w:rPr>
                <w:sz w:val="20"/>
              </w:rPr>
            </w:pPr>
          </w:p>
          <w:p w14:paraId="01CB54EF" w14:textId="77777777" w:rsidR="007C4BEA" w:rsidRDefault="007C4BEA" w:rsidP="005673EC">
            <w:pPr>
              <w:pStyle w:val="TableParagraph"/>
              <w:spacing w:line="242" w:lineRule="auto"/>
              <w:ind w:left="115" w:right="408"/>
              <w:rPr>
                <w:sz w:val="20"/>
              </w:rPr>
            </w:pPr>
          </w:p>
        </w:tc>
      </w:tr>
      <w:tr w:rsidR="00674AFE" w14:paraId="55775A15" w14:textId="77777777" w:rsidTr="03A5D57C">
        <w:trPr>
          <w:trHeight w:val="570"/>
        </w:trPr>
        <w:tc>
          <w:tcPr>
            <w:tcW w:w="5430" w:type="dxa"/>
            <w:gridSpan w:val="3"/>
            <w:tcBorders>
              <w:top w:val="dashDotStroked" w:sz="24" w:space="0" w:color="000000" w:themeColor="text1"/>
              <w:bottom w:val="single" w:sz="4" w:space="0" w:color="000000" w:themeColor="text1"/>
            </w:tcBorders>
          </w:tcPr>
          <w:p w14:paraId="70C3444F" w14:textId="25603C4A" w:rsidR="00674AFE" w:rsidRDefault="00674AFE" w:rsidP="03A5D57C">
            <w:pPr>
              <w:pStyle w:val="TableParagraph"/>
              <w:tabs>
                <w:tab w:val="left" w:pos="4787"/>
              </w:tabs>
              <w:spacing w:before="118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 xml:space="preserve">13. Project Code: </w:t>
            </w:r>
            <w:r w:rsidR="003E44F2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E44F2">
              <w:instrText xml:space="preserve"> FORMTEXT </w:instrText>
            </w:r>
            <w:r w:rsidR="003E44F2"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3E44F2">
              <w:fldChar w:fldCharType="end"/>
            </w:r>
          </w:p>
        </w:tc>
        <w:tc>
          <w:tcPr>
            <w:tcW w:w="5461" w:type="dxa"/>
            <w:gridSpan w:val="4"/>
            <w:tcBorders>
              <w:top w:val="dashDotStroked" w:sz="24" w:space="0" w:color="000000" w:themeColor="text1"/>
              <w:bottom w:val="single" w:sz="4" w:space="0" w:color="000000" w:themeColor="text1"/>
            </w:tcBorders>
          </w:tcPr>
          <w:p w14:paraId="40A001F1" w14:textId="1A7EE3CF" w:rsidR="00674AFE" w:rsidRDefault="00674AFE" w:rsidP="03A5D57C">
            <w:pPr>
              <w:pStyle w:val="TableParagraph"/>
              <w:tabs>
                <w:tab w:val="left" w:pos="4787"/>
              </w:tabs>
              <w:spacing w:before="118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14. CO Number:</w:t>
            </w:r>
            <w:r>
              <w:t xml:space="preserve"> </w:t>
            </w:r>
            <w:r w:rsidR="004E0471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E0471">
              <w:instrText xml:space="preserve"> FORMTEXT </w:instrText>
            </w:r>
            <w:r w:rsidR="004E0471">
              <w:fldChar w:fldCharType="separate"/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fldChar w:fldCharType="end"/>
            </w:r>
          </w:p>
        </w:tc>
      </w:tr>
      <w:tr w:rsidR="00413E9E" w14:paraId="3FC3A138" w14:textId="77777777" w:rsidTr="03A5D57C">
        <w:trPr>
          <w:trHeight w:val="570"/>
        </w:trPr>
        <w:tc>
          <w:tcPr>
            <w:tcW w:w="10891" w:type="dxa"/>
            <w:gridSpan w:val="7"/>
            <w:tcBorders>
              <w:top w:val="single" w:sz="4" w:space="0" w:color="000000" w:themeColor="text1"/>
            </w:tcBorders>
          </w:tcPr>
          <w:p w14:paraId="6C8E85A1" w14:textId="4017ADA3" w:rsidR="005D6156" w:rsidRDefault="03A5D57C" w:rsidP="03A5D57C">
            <w:pPr>
              <w:pStyle w:val="TableParagraph"/>
              <w:tabs>
                <w:tab w:val="left" w:pos="4787"/>
              </w:tabs>
              <w:spacing w:before="118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 xml:space="preserve">   15. Disposition</w:t>
            </w:r>
            <w:r w:rsidR="00471282">
              <w:rPr>
                <w:sz w:val="20"/>
                <w:szCs w:val="20"/>
              </w:rPr>
              <w:t xml:space="preserve">  </w:t>
            </w:r>
            <w:r w:rsidR="00471282" w:rsidRPr="03A5D57C">
              <w:rPr>
                <w:sz w:val="20"/>
                <w:szCs w:val="20"/>
              </w:rPr>
              <w:t>BAE</w:t>
            </w:r>
            <w:r w:rsidR="00471282" w:rsidRPr="03A5D57C">
              <w:rPr>
                <w:spacing w:val="-6"/>
                <w:sz w:val="20"/>
                <w:szCs w:val="20"/>
              </w:rPr>
              <w:t xml:space="preserve"> </w:t>
            </w:r>
            <w:r w:rsidR="00471282" w:rsidRPr="03A5D57C">
              <w:rPr>
                <w:sz w:val="20"/>
                <w:szCs w:val="20"/>
              </w:rPr>
              <w:t>Systems</w:t>
            </w:r>
            <w:r w:rsidR="00471282" w:rsidRPr="03A5D57C">
              <w:rPr>
                <w:spacing w:val="-6"/>
                <w:sz w:val="20"/>
                <w:szCs w:val="20"/>
              </w:rPr>
              <w:t xml:space="preserve"> </w:t>
            </w:r>
            <w:r w:rsidR="00471282">
              <w:rPr>
                <w:sz w:val="20"/>
                <w:szCs w:val="20"/>
              </w:rPr>
              <w:t>does</w:t>
            </w:r>
            <w:r w:rsidR="00471282" w:rsidRPr="03A5D57C">
              <w:rPr>
                <w:sz w:val="20"/>
                <w:szCs w:val="20"/>
              </w:rPr>
              <w:t xml:space="preserve"> not approve</w:t>
            </w:r>
            <w:r w:rsidR="00471282" w:rsidRPr="03A5D57C">
              <w:rPr>
                <w:spacing w:val="-5"/>
                <w:sz w:val="20"/>
                <w:szCs w:val="20"/>
              </w:rPr>
              <w:t xml:space="preserve"> </w:t>
            </w:r>
            <w:r w:rsidR="00471282" w:rsidRPr="03A5D57C">
              <w:rPr>
                <w:sz w:val="20"/>
                <w:szCs w:val="20"/>
              </w:rPr>
              <w:t>change</w:t>
            </w:r>
            <w:r w:rsidR="00471282" w:rsidRPr="03A5D57C">
              <w:rPr>
                <w:spacing w:val="-7"/>
                <w:sz w:val="20"/>
                <w:szCs w:val="20"/>
              </w:rPr>
              <w:t xml:space="preserve"> </w:t>
            </w:r>
            <w:r w:rsidR="00471282" w:rsidRPr="03A5D57C">
              <w:rPr>
                <w:spacing w:val="-2"/>
                <w:sz w:val="20"/>
                <w:szCs w:val="20"/>
              </w:rPr>
              <w:t>request</w:t>
            </w:r>
          </w:p>
          <w:p w14:paraId="0897B9E8" w14:textId="43170EE9" w:rsidR="00413E9E" w:rsidRPr="00471282" w:rsidRDefault="00CE5C4F" w:rsidP="00471282">
            <w:pPr>
              <w:pStyle w:val="TableParagraph"/>
              <w:tabs>
                <w:tab w:val="left" w:pos="4787"/>
              </w:tabs>
              <w:spacing w:before="1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1816679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047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13E9E" w:rsidRPr="03A5D57C">
              <w:rPr>
                <w:sz w:val="20"/>
                <w:szCs w:val="20"/>
              </w:rPr>
              <w:t>BAE</w:t>
            </w:r>
            <w:r w:rsidR="00413E9E" w:rsidRPr="03A5D57C">
              <w:rPr>
                <w:spacing w:val="-7"/>
                <w:sz w:val="20"/>
                <w:szCs w:val="20"/>
              </w:rPr>
              <w:t xml:space="preserve"> </w:t>
            </w:r>
            <w:r w:rsidR="00413E9E" w:rsidRPr="03A5D57C">
              <w:rPr>
                <w:sz w:val="20"/>
                <w:szCs w:val="20"/>
              </w:rPr>
              <w:t>Systems</w:t>
            </w:r>
            <w:r w:rsidR="00413E9E" w:rsidRPr="03A5D57C">
              <w:rPr>
                <w:spacing w:val="-8"/>
                <w:sz w:val="20"/>
                <w:szCs w:val="20"/>
              </w:rPr>
              <w:t xml:space="preserve"> </w:t>
            </w:r>
            <w:r w:rsidR="00413E9E" w:rsidRPr="03A5D57C">
              <w:rPr>
                <w:sz w:val="20"/>
                <w:szCs w:val="20"/>
              </w:rPr>
              <w:t>approve</w:t>
            </w:r>
            <w:r w:rsidR="00C13BAB">
              <w:rPr>
                <w:sz w:val="20"/>
                <w:szCs w:val="20"/>
              </w:rPr>
              <w:t>s</w:t>
            </w:r>
            <w:r w:rsidR="00413E9E" w:rsidRPr="03A5D57C">
              <w:rPr>
                <w:spacing w:val="-7"/>
                <w:sz w:val="20"/>
                <w:szCs w:val="20"/>
              </w:rPr>
              <w:t xml:space="preserve"> </w:t>
            </w:r>
            <w:r w:rsidR="00413E9E" w:rsidRPr="03A5D57C">
              <w:rPr>
                <w:sz w:val="20"/>
                <w:szCs w:val="20"/>
              </w:rPr>
              <w:t>change</w:t>
            </w:r>
            <w:r w:rsidR="00413E9E" w:rsidRPr="03A5D57C">
              <w:rPr>
                <w:spacing w:val="-8"/>
                <w:sz w:val="20"/>
                <w:szCs w:val="20"/>
              </w:rPr>
              <w:t xml:space="preserve"> </w:t>
            </w:r>
            <w:r w:rsidR="00413E9E" w:rsidRPr="03A5D57C">
              <w:rPr>
                <w:spacing w:val="-4"/>
                <w:sz w:val="20"/>
                <w:szCs w:val="20"/>
              </w:rPr>
              <w:t>request</w:t>
            </w:r>
            <w:r w:rsidR="00C13BAB">
              <w:rPr>
                <w:sz w:val="20"/>
                <w:szCs w:val="20"/>
              </w:rPr>
              <w:t xml:space="preserve"> </w:t>
            </w:r>
            <w:r w:rsidR="00471282">
              <w:rPr>
                <w:sz w:val="20"/>
                <w:szCs w:val="20"/>
              </w:rPr>
              <w:t xml:space="preserve">                                      </w:t>
            </w:r>
            <w:sdt>
              <w:sdtPr>
                <w:rPr>
                  <w:sz w:val="20"/>
                  <w:szCs w:val="20"/>
                </w:rPr>
                <w:id w:val="-1954245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047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71282">
              <w:rPr>
                <w:sz w:val="20"/>
                <w:szCs w:val="20"/>
              </w:rPr>
              <w:t>B</w:t>
            </w:r>
            <w:r w:rsidR="00471282" w:rsidRPr="03A5D57C">
              <w:rPr>
                <w:sz w:val="20"/>
                <w:szCs w:val="20"/>
              </w:rPr>
              <w:t>AE</w:t>
            </w:r>
            <w:r w:rsidR="00471282" w:rsidRPr="03A5D57C">
              <w:rPr>
                <w:spacing w:val="-6"/>
                <w:sz w:val="20"/>
                <w:szCs w:val="20"/>
              </w:rPr>
              <w:t xml:space="preserve"> </w:t>
            </w:r>
            <w:r w:rsidR="00471282" w:rsidRPr="03A5D57C">
              <w:rPr>
                <w:sz w:val="20"/>
                <w:szCs w:val="20"/>
              </w:rPr>
              <w:t>Systems</w:t>
            </w:r>
            <w:r w:rsidR="00471282" w:rsidRPr="03A5D57C">
              <w:rPr>
                <w:spacing w:val="-6"/>
                <w:sz w:val="20"/>
                <w:szCs w:val="20"/>
              </w:rPr>
              <w:t xml:space="preserve"> </w:t>
            </w:r>
            <w:r w:rsidR="00471282">
              <w:rPr>
                <w:sz w:val="20"/>
                <w:szCs w:val="20"/>
              </w:rPr>
              <w:t>does</w:t>
            </w:r>
            <w:r w:rsidR="00471282" w:rsidRPr="03A5D57C">
              <w:rPr>
                <w:sz w:val="20"/>
                <w:szCs w:val="20"/>
              </w:rPr>
              <w:t xml:space="preserve"> not approve</w:t>
            </w:r>
            <w:r w:rsidR="00471282" w:rsidRPr="03A5D57C">
              <w:rPr>
                <w:spacing w:val="-5"/>
                <w:sz w:val="20"/>
                <w:szCs w:val="20"/>
              </w:rPr>
              <w:t xml:space="preserve"> </w:t>
            </w:r>
            <w:r w:rsidR="00471282" w:rsidRPr="03A5D57C">
              <w:rPr>
                <w:sz w:val="20"/>
                <w:szCs w:val="20"/>
              </w:rPr>
              <w:t>change</w:t>
            </w:r>
            <w:r w:rsidR="00471282" w:rsidRPr="03A5D57C">
              <w:rPr>
                <w:spacing w:val="-7"/>
                <w:sz w:val="20"/>
                <w:szCs w:val="20"/>
              </w:rPr>
              <w:t xml:space="preserve"> </w:t>
            </w:r>
            <w:r w:rsidR="00471282" w:rsidRPr="03A5D57C">
              <w:rPr>
                <w:spacing w:val="-2"/>
                <w:sz w:val="20"/>
                <w:szCs w:val="20"/>
              </w:rPr>
              <w:t>request</w:t>
            </w:r>
          </w:p>
        </w:tc>
      </w:tr>
      <w:tr w:rsidR="00674AFE" w14:paraId="38B91D17" w14:textId="77777777" w:rsidTr="03A5D57C">
        <w:trPr>
          <w:trHeight w:val="965"/>
        </w:trPr>
        <w:tc>
          <w:tcPr>
            <w:tcW w:w="4939" w:type="dxa"/>
            <w:gridSpan w:val="2"/>
            <w:vMerge w:val="restart"/>
            <w:tcBorders>
              <w:top w:val="nil"/>
            </w:tcBorders>
          </w:tcPr>
          <w:p w14:paraId="118152EA" w14:textId="6F51DBFA" w:rsidR="00674AFE" w:rsidRDefault="00674AFE" w:rsidP="00674AFE">
            <w:pPr>
              <w:pStyle w:val="TableParagraph"/>
              <w:spacing w:before="40"/>
              <w:ind w:left="115"/>
            </w:pPr>
            <w:r w:rsidRPr="03A5D57C">
              <w:rPr>
                <w:sz w:val="20"/>
                <w:szCs w:val="20"/>
              </w:rPr>
              <w:t>16</w:t>
            </w:r>
            <w:r w:rsidRPr="03A5D57C">
              <w:rPr>
                <w:spacing w:val="-6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20"/>
                <w:szCs w:val="20"/>
              </w:rPr>
              <w:t>Comments (BAE Fill-In):</w:t>
            </w:r>
            <w:r w:rsidR="004E0471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4E0471">
              <w:instrText xml:space="preserve"> FORMTEXT </w:instrText>
            </w:r>
            <w:r w:rsidR="004E0471">
              <w:fldChar w:fldCharType="separate"/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rPr>
                <w:noProof/>
              </w:rPr>
              <w:t> </w:t>
            </w:r>
            <w:r w:rsidR="004E0471">
              <w:fldChar w:fldCharType="end"/>
            </w:r>
          </w:p>
          <w:p w14:paraId="61E52B26" w14:textId="77777777" w:rsidR="00674AFE" w:rsidRPr="00674AFE" w:rsidRDefault="00674AFE" w:rsidP="00674AFE">
            <w:pPr>
              <w:pStyle w:val="TableParagraph"/>
              <w:spacing w:before="40"/>
              <w:ind w:left="115"/>
              <w:rPr>
                <w:spacing w:val="-2"/>
                <w:sz w:val="20"/>
              </w:rPr>
            </w:pPr>
          </w:p>
          <w:p w14:paraId="7AD5837F" w14:textId="77777777" w:rsidR="00674AFE" w:rsidRPr="00674AFE" w:rsidRDefault="00674AFE" w:rsidP="00674AFE"/>
          <w:p w14:paraId="0783FB91" w14:textId="77777777" w:rsidR="00674AFE" w:rsidRDefault="00674AFE" w:rsidP="00674AFE">
            <w:pPr>
              <w:rPr>
                <w:sz w:val="20"/>
              </w:rPr>
            </w:pPr>
          </w:p>
          <w:p w14:paraId="4F0CB410" w14:textId="77777777" w:rsidR="00674AFE" w:rsidRPr="00674AFE" w:rsidRDefault="00674AFE" w:rsidP="00674AFE">
            <w:pPr>
              <w:jc w:val="center"/>
            </w:pPr>
          </w:p>
        </w:tc>
        <w:tc>
          <w:tcPr>
            <w:tcW w:w="4403" w:type="dxa"/>
            <w:gridSpan w:val="4"/>
          </w:tcPr>
          <w:p w14:paraId="7ABFEAB9" w14:textId="30EA6DBD" w:rsidR="00674AFE" w:rsidRDefault="00674AFE" w:rsidP="03A5D57C">
            <w:pPr>
              <w:pStyle w:val="TableParagraph"/>
              <w:spacing w:before="107"/>
              <w:ind w:left="112" w:right="193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17.</w:t>
            </w:r>
            <w:r w:rsidRPr="03A5D57C">
              <w:rPr>
                <w:spacing w:val="-14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Gov’t/Customer</w:t>
            </w:r>
            <w:r w:rsidRPr="03A5D57C">
              <w:rPr>
                <w:spacing w:val="-13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Representative,</w:t>
            </w:r>
            <w:r w:rsidRPr="03A5D57C">
              <w:rPr>
                <w:spacing w:val="-12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 xml:space="preserve">if </w:t>
            </w:r>
            <w:r w:rsidRPr="03A5D57C">
              <w:rPr>
                <w:spacing w:val="-2"/>
                <w:sz w:val="20"/>
                <w:szCs w:val="20"/>
              </w:rPr>
              <w:t>required</w:t>
            </w:r>
          </w:p>
          <w:p w14:paraId="3564B808" w14:textId="7FFF3FB2" w:rsidR="00674AFE" w:rsidRPr="004B5629" w:rsidRDefault="004E0471" w:rsidP="03A5D57C">
            <w:pPr>
              <w:pStyle w:val="TableParagraph"/>
              <w:spacing w:before="107"/>
              <w:ind w:left="112" w:right="193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9" w:type="dxa"/>
          </w:tcPr>
          <w:p w14:paraId="75D2A880" w14:textId="77777777" w:rsidR="00674AFE" w:rsidRDefault="00674AFE" w:rsidP="002E0000">
            <w:pPr>
              <w:pStyle w:val="TableParagraph"/>
              <w:rPr>
                <w:sz w:val="14"/>
              </w:rPr>
            </w:pPr>
            <w:r>
              <w:rPr>
                <w:sz w:val="14"/>
              </w:rPr>
              <w:t xml:space="preserve">  </w:t>
            </w:r>
          </w:p>
          <w:p w14:paraId="17115683" w14:textId="6E154A5C" w:rsidR="00674AFE" w:rsidRDefault="00674AFE" w:rsidP="03A5D57C">
            <w:pPr>
              <w:pStyle w:val="TableParagraph"/>
              <w:rPr>
                <w:sz w:val="14"/>
                <w:szCs w:val="14"/>
              </w:rPr>
            </w:pPr>
            <w:r w:rsidRPr="03A5D57C">
              <w:rPr>
                <w:sz w:val="14"/>
                <w:szCs w:val="14"/>
              </w:rPr>
              <w:t xml:space="preserve"> </w:t>
            </w:r>
            <w:r w:rsidRPr="03A5D57C">
              <w:rPr>
                <w:sz w:val="20"/>
                <w:szCs w:val="20"/>
              </w:rPr>
              <w:t>Date</w:t>
            </w:r>
            <w:r w:rsidRPr="03A5D57C">
              <w:rPr>
                <w:spacing w:val="49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14"/>
                <w:szCs w:val="14"/>
              </w:rPr>
              <w:t>(mm/dd/yy)</w:t>
            </w:r>
          </w:p>
          <w:p w14:paraId="1614D842" w14:textId="6F5825BB" w:rsidR="00674AFE" w:rsidRPr="004B5629" w:rsidRDefault="00674AFE" w:rsidP="03A5D57C">
            <w:pPr>
              <w:pStyle w:val="TableParagraph"/>
              <w:ind w:left="118"/>
              <w:rPr>
                <w:sz w:val="14"/>
                <w:szCs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674AFE" w14:paraId="237AB58F" w14:textId="77777777" w:rsidTr="03A5D57C">
        <w:trPr>
          <w:trHeight w:val="588"/>
        </w:trPr>
        <w:tc>
          <w:tcPr>
            <w:tcW w:w="4939" w:type="dxa"/>
            <w:gridSpan w:val="2"/>
            <w:vMerge/>
          </w:tcPr>
          <w:p w14:paraId="309DCF47" w14:textId="77777777" w:rsidR="00674AFE" w:rsidRPr="004B5629" w:rsidRDefault="00674AFE" w:rsidP="005673EC">
            <w:pPr>
              <w:rPr>
                <w:sz w:val="2"/>
                <w:szCs w:val="2"/>
              </w:rPr>
            </w:pPr>
          </w:p>
        </w:tc>
        <w:tc>
          <w:tcPr>
            <w:tcW w:w="4403" w:type="dxa"/>
            <w:gridSpan w:val="4"/>
          </w:tcPr>
          <w:p w14:paraId="43248566" w14:textId="62119D96" w:rsidR="00674AFE" w:rsidRDefault="00674AFE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18.</w:t>
            </w:r>
            <w:r w:rsidRPr="03A5D57C">
              <w:rPr>
                <w:spacing w:val="-8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Program</w:t>
            </w:r>
            <w:r w:rsidRPr="03A5D57C">
              <w:rPr>
                <w:spacing w:val="-4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20"/>
                <w:szCs w:val="20"/>
              </w:rPr>
              <w:t>Engineering</w:t>
            </w:r>
          </w:p>
          <w:p w14:paraId="31259B0E" w14:textId="27D9A8B1" w:rsidR="00674AFE" w:rsidRPr="004B5629" w:rsidRDefault="00CE5C4F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9" w:type="dxa"/>
          </w:tcPr>
          <w:p w14:paraId="7D7072C3" w14:textId="77777777" w:rsidR="00674AFE" w:rsidRDefault="00674AFE" w:rsidP="03A5D57C">
            <w:pPr>
              <w:pStyle w:val="TableParagraph"/>
              <w:spacing w:before="40"/>
              <w:ind w:left="118"/>
              <w:rPr>
                <w:sz w:val="14"/>
                <w:szCs w:val="14"/>
              </w:rPr>
            </w:pPr>
            <w:r w:rsidRPr="03A5D57C">
              <w:rPr>
                <w:sz w:val="20"/>
                <w:szCs w:val="20"/>
              </w:rPr>
              <w:t>Date</w:t>
            </w:r>
            <w:r w:rsidRPr="03A5D57C">
              <w:rPr>
                <w:spacing w:val="49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14"/>
                <w:szCs w:val="14"/>
              </w:rPr>
              <w:t>(mm/dd/yy)</w:t>
            </w:r>
          </w:p>
          <w:p w14:paraId="0ABA2DC6" w14:textId="205F835A" w:rsidR="00674AFE" w:rsidRPr="002E0000" w:rsidRDefault="00CE5C4F" w:rsidP="002E0000">
            <w:pPr>
              <w:pStyle w:val="TableParagraph"/>
              <w:spacing w:before="40"/>
              <w:ind w:left="118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674AFE" w14:paraId="7CD6BB94" w14:textId="77777777" w:rsidTr="03A5D57C">
        <w:trPr>
          <w:trHeight w:val="588"/>
        </w:trPr>
        <w:tc>
          <w:tcPr>
            <w:tcW w:w="4939" w:type="dxa"/>
            <w:gridSpan w:val="2"/>
            <w:vMerge/>
          </w:tcPr>
          <w:p w14:paraId="3594045E" w14:textId="77777777" w:rsidR="00674AFE" w:rsidRPr="004B5629" w:rsidRDefault="00674AFE" w:rsidP="005673EC">
            <w:pPr>
              <w:rPr>
                <w:sz w:val="2"/>
                <w:szCs w:val="2"/>
              </w:rPr>
            </w:pPr>
          </w:p>
        </w:tc>
        <w:tc>
          <w:tcPr>
            <w:tcW w:w="4403" w:type="dxa"/>
            <w:gridSpan w:val="4"/>
          </w:tcPr>
          <w:p w14:paraId="5A70ABE5" w14:textId="5ADF03A2" w:rsidR="00674AFE" w:rsidRDefault="00674AFE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19.</w:t>
            </w:r>
            <w:r w:rsidRPr="03A5D57C">
              <w:rPr>
                <w:spacing w:val="-8"/>
                <w:sz w:val="20"/>
                <w:szCs w:val="20"/>
              </w:rPr>
              <w:t xml:space="preserve"> </w:t>
            </w:r>
            <w:r w:rsidRPr="03A5D57C">
              <w:rPr>
                <w:sz w:val="20"/>
                <w:szCs w:val="20"/>
              </w:rPr>
              <w:t>Program Quality</w:t>
            </w:r>
          </w:p>
          <w:p w14:paraId="0A7866B0" w14:textId="04A7BAED" w:rsidR="00674AFE" w:rsidRPr="004B5629" w:rsidRDefault="003E44F2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9" w:type="dxa"/>
          </w:tcPr>
          <w:p w14:paraId="7BA24B2E" w14:textId="77777777" w:rsidR="00674AFE" w:rsidRDefault="00674AFE" w:rsidP="03A5D57C">
            <w:pPr>
              <w:pStyle w:val="TableParagraph"/>
              <w:spacing w:before="40"/>
              <w:ind w:left="118"/>
              <w:rPr>
                <w:sz w:val="14"/>
                <w:szCs w:val="14"/>
              </w:rPr>
            </w:pPr>
            <w:r w:rsidRPr="03A5D57C">
              <w:rPr>
                <w:sz w:val="20"/>
                <w:szCs w:val="20"/>
              </w:rPr>
              <w:t>Date</w:t>
            </w:r>
            <w:r w:rsidRPr="03A5D57C">
              <w:rPr>
                <w:spacing w:val="49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14"/>
                <w:szCs w:val="14"/>
              </w:rPr>
              <w:t>(mm/dd/yy)</w:t>
            </w:r>
          </w:p>
          <w:p w14:paraId="48082DED" w14:textId="6397D7CF" w:rsidR="00674AFE" w:rsidRPr="004B5629" w:rsidRDefault="00CE5C4F" w:rsidP="03A5D57C">
            <w:pPr>
              <w:pStyle w:val="TableParagraph"/>
              <w:spacing w:before="40"/>
              <w:ind w:left="118"/>
              <w:rPr>
                <w:sz w:val="14"/>
                <w:szCs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674AFE" w14:paraId="602E6183" w14:textId="77777777" w:rsidTr="03A5D57C">
        <w:trPr>
          <w:trHeight w:val="588"/>
        </w:trPr>
        <w:tc>
          <w:tcPr>
            <w:tcW w:w="4939" w:type="dxa"/>
            <w:gridSpan w:val="2"/>
            <w:vMerge/>
          </w:tcPr>
          <w:p w14:paraId="54E71ED7" w14:textId="77777777" w:rsidR="00674AFE" w:rsidRPr="004B5629" w:rsidRDefault="00674AFE" w:rsidP="005673EC">
            <w:pPr>
              <w:rPr>
                <w:sz w:val="2"/>
                <w:szCs w:val="2"/>
              </w:rPr>
            </w:pPr>
          </w:p>
        </w:tc>
        <w:tc>
          <w:tcPr>
            <w:tcW w:w="4403" w:type="dxa"/>
            <w:gridSpan w:val="4"/>
          </w:tcPr>
          <w:p w14:paraId="20E40EAF" w14:textId="57920849" w:rsidR="00674AFE" w:rsidRDefault="00674AFE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 w:rsidRPr="03A5D57C">
              <w:rPr>
                <w:sz w:val="20"/>
                <w:szCs w:val="20"/>
              </w:rPr>
              <w:t>20.</w:t>
            </w:r>
            <w:r w:rsidRPr="03A5D57C">
              <w:rPr>
                <w:spacing w:val="-6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20"/>
                <w:szCs w:val="20"/>
              </w:rPr>
              <w:t>Other</w:t>
            </w:r>
          </w:p>
          <w:p w14:paraId="41970488" w14:textId="3424AB1F" w:rsidR="00674AFE" w:rsidRPr="004B5629" w:rsidRDefault="003E44F2" w:rsidP="03A5D57C">
            <w:pPr>
              <w:pStyle w:val="TableParagraph"/>
              <w:spacing w:before="40"/>
              <w:ind w:left="113"/>
              <w:rPr>
                <w:sz w:val="20"/>
                <w:szCs w:val="2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9" w:type="dxa"/>
          </w:tcPr>
          <w:p w14:paraId="1FEDA7FA" w14:textId="77777777" w:rsidR="00674AFE" w:rsidRDefault="00674AFE" w:rsidP="03A5D57C">
            <w:pPr>
              <w:pStyle w:val="TableParagraph"/>
              <w:spacing w:before="40"/>
              <w:ind w:left="118"/>
              <w:rPr>
                <w:sz w:val="14"/>
                <w:szCs w:val="14"/>
              </w:rPr>
            </w:pPr>
            <w:r w:rsidRPr="03A5D57C">
              <w:rPr>
                <w:sz w:val="20"/>
                <w:szCs w:val="20"/>
              </w:rPr>
              <w:t>Date</w:t>
            </w:r>
            <w:r w:rsidRPr="03A5D57C">
              <w:rPr>
                <w:spacing w:val="49"/>
                <w:sz w:val="20"/>
                <w:szCs w:val="20"/>
              </w:rPr>
              <w:t xml:space="preserve"> </w:t>
            </w:r>
            <w:r w:rsidRPr="03A5D57C">
              <w:rPr>
                <w:spacing w:val="-2"/>
                <w:sz w:val="14"/>
                <w:szCs w:val="14"/>
              </w:rPr>
              <w:t>(mm/dd/yy)</w:t>
            </w:r>
          </w:p>
          <w:p w14:paraId="5995BADC" w14:textId="20BC83B7" w:rsidR="00674AFE" w:rsidRPr="004B5629" w:rsidRDefault="00CE5C4F" w:rsidP="00CE5C4F">
            <w:pPr>
              <w:pStyle w:val="TableParagraph"/>
              <w:spacing w:before="40"/>
              <w:ind w:left="118"/>
              <w:rPr>
                <w:sz w:val="14"/>
                <w:szCs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M/d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 w:rsidR="00B90702"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3701264" w14:textId="5B1D5817" w:rsidR="00C5260D" w:rsidRDefault="00C5260D" w:rsidP="00674AFE">
      <w:pPr>
        <w:widowControl/>
        <w:autoSpaceDE/>
        <w:autoSpaceDN/>
        <w:spacing w:after="160" w:line="259" w:lineRule="auto"/>
      </w:pPr>
    </w:p>
    <w:p w14:paraId="56D6F8BF" w14:textId="77777777" w:rsidR="00B90702" w:rsidRDefault="00B90702" w:rsidP="00674AFE">
      <w:pPr>
        <w:widowControl/>
        <w:autoSpaceDE/>
        <w:autoSpaceDN/>
        <w:spacing w:after="160" w:line="259" w:lineRule="auto"/>
      </w:pPr>
    </w:p>
    <w:p w14:paraId="2BCC5714" w14:textId="73EF4653" w:rsidR="005C778B" w:rsidRPr="008F6544" w:rsidRDefault="03A5D57C" w:rsidP="005C778B">
      <w:r>
        <w:lastRenderedPageBreak/>
        <w:t>-------------------------------------------------------------------------------------------------------------------------------</w:t>
      </w:r>
    </w:p>
    <w:p w14:paraId="5935523C" w14:textId="77777777" w:rsidR="005C778B" w:rsidRPr="00E80B2A" w:rsidRDefault="03A5D57C" w:rsidP="03A5D57C">
      <w:pPr>
        <w:spacing w:before="60" w:after="60"/>
        <w:rPr>
          <w:b/>
          <w:bCs/>
          <w:sz w:val="18"/>
          <w:szCs w:val="18"/>
        </w:rPr>
      </w:pPr>
      <w:r w:rsidRPr="03A5D57C">
        <w:rPr>
          <w:b/>
          <w:bCs/>
          <w:sz w:val="18"/>
          <w:szCs w:val="18"/>
        </w:rPr>
        <w:t>BAE Systems Use ONLY:</w:t>
      </w:r>
    </w:p>
    <w:p w14:paraId="6DA0BBEF" w14:textId="419ABDB9" w:rsidR="005C778B" w:rsidRPr="00036C72" w:rsidRDefault="690F959B" w:rsidP="007310C5">
      <w:pPr>
        <w:spacing w:before="60" w:after="60"/>
        <w:jc w:val="both"/>
        <w:rPr>
          <w:sz w:val="18"/>
          <w:szCs w:val="18"/>
        </w:rPr>
      </w:pPr>
      <w:r w:rsidRPr="690F959B">
        <w:rPr>
          <w:sz w:val="18"/>
          <w:szCs w:val="18"/>
        </w:rPr>
        <w:t>Buyer:  Review form for completeness and retrieve PO information. Once form is complete, FORWARD to the appropriate Planner via email with attached form.  CC: Supplier Quality Engineer, Program Quality, Engineering</w:t>
      </w:r>
    </w:p>
    <w:p w14:paraId="4A56AE7E" w14:textId="77777777" w:rsidR="005C778B" w:rsidRDefault="005C778B" w:rsidP="005C778B"/>
    <w:p w14:paraId="7A70FC8C" w14:textId="3D69E639" w:rsidR="005C778B" w:rsidRPr="008F6544" w:rsidRDefault="03A5D57C" w:rsidP="005C778B">
      <w:r>
        <w:t>-------------------------------------------------------------------------------------------------------------------------------</w:t>
      </w:r>
    </w:p>
    <w:p w14:paraId="6FA1C340" w14:textId="77777777" w:rsidR="005C778B" w:rsidRDefault="005C778B" w:rsidP="00674AFE">
      <w:pPr>
        <w:widowControl/>
        <w:autoSpaceDE/>
        <w:autoSpaceDN/>
        <w:spacing w:after="160" w:line="259" w:lineRule="auto"/>
      </w:pPr>
    </w:p>
    <w:sectPr w:rsidR="005C778B">
      <w:headerReference w:type="default" r:id="rId13"/>
      <w:footerReference w:type="even" r:id="rId14"/>
      <w:footerReference w:type="defaul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FAC7B" w14:textId="77777777" w:rsidR="005D04AF" w:rsidRDefault="005D04AF" w:rsidP="0013369D">
      <w:r>
        <w:separator/>
      </w:r>
    </w:p>
  </w:endnote>
  <w:endnote w:type="continuationSeparator" w:id="0">
    <w:p w14:paraId="2B0DE47F" w14:textId="77777777" w:rsidR="005D04AF" w:rsidRDefault="005D04AF" w:rsidP="00133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873A9" w14:textId="472B6016" w:rsidR="00107EC4" w:rsidRDefault="005C778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66121437" wp14:editId="268F434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1085033782" name="Text Box 2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E0E7B1" w14:textId="4B254B71" w:rsidR="005C778B" w:rsidRPr="005C778B" w:rsidRDefault="005C778B" w:rsidP="005C778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5C778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12143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BAE SYSTEMS PROPRIETARY" style="position:absolute;margin-left:0;margin-top:0;width:111.05pt;height:24.75pt;z-index:25166643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p5DwIAABsEAAAOAAAAZHJzL2Uyb0RvYy54bWysU01v2zAMvQ/YfxB0X2znY9iMOEXWIsOA&#10;oC2QDj0rshQbkERBUmJnv36U7CRbt9Owi0yT1CP5+LS867UiJ+F8C6aixSSnRBgOdWsOFf3+svnw&#10;iRIfmKmZAiMqehae3q3ev1t2thRTaEDVwhEEMb7sbEWbEGyZZZ43QjM/ASsMBiU4zQL+ukNWO9Yh&#10;ulbZNM8/Zh242jrgwnv0PgxBukr4UgoenqT0IhBVUewtpNOlcx/PbLVk5cEx27R8bIP9QxeatQaL&#10;XqEeWGDk6No/oHTLHXiQYcJBZyBly0WaAacp8jfT7BpmRZoFyfH2SpP/f7D88bSzz46E/gv0uMBI&#10;SGd96dEZ5+ml0/GLnRKMI4XnK22iD4THS/Min80WlHCMzYr5bLqIMNnttnU+fBWgSTQq6nAtiS12&#10;2vowpF5SYjEDm1aptBplfnMgZvRktxajFfp9P/a9h/qM4zgYNu0t37RYc8t8eGYOV4sToFzDEx5S&#10;QVdRGC1KGnA//uaP+cg4RinpUCoVNahlStQ3g5uYLuZ5HqWV/tBwF2OfjOJzvohxc9T3gCos8EFY&#10;nsyYHNTFlA70K6p5HathiBmONSu6v5j3YRAuvgYu1uuUhCqyLGzNzvIIHcmKTL70r8zZke6Ai3qE&#10;i5hY+Yb1ITfe9HZ9DMh9WkkkdmBz5BsVmJY6vpYo8V//U9btTa9+AgAA//8DAFBLAwQUAAYACAAA&#10;ACEAWCCzGNoAAAAEAQAADwAAAGRycy9kb3ducmV2LnhtbEyPzU7DMBCE70i8g7VI3KhTCyJI41QV&#10;f+JKQKLHTbyNo8brELtteHsMF7isNJrRzLflenaDONIUes8alosMBHHrTc+dhve3p6tbECEiGxw8&#10;k4YvCrCuzs9KLIw/8Ssd69iJVMKhQA02xrGQMrSWHIaFH4mTt/OTw5jk1Ekz4SmVu0GqLMulw57T&#10;gsWR7i21+/rgNOQPzxs7fuTbz50KL6Hx+1j7R60vL+bNCkSkOf6F4Qc/oUOVmBp/YBPEoCE9En9v&#10;8pRSSxCNhuu7G5BVKf/DV98AAAD//wMAUEsBAi0AFAAGAAgAAAAhALaDOJL+AAAA4QEAABMAAAAA&#10;AAAAAAAAAAAAAAAAAFtDb250ZW50X1R5cGVzXS54bWxQSwECLQAUAAYACAAAACEAOP0h/9YAAACU&#10;AQAACwAAAAAAAAAAAAAAAAAvAQAAX3JlbHMvLnJlbHNQSwECLQAUAAYACAAAACEAS3QaeQ8CAAAb&#10;BAAADgAAAAAAAAAAAAAAAAAuAgAAZHJzL2Uyb0RvYy54bWxQSwECLQAUAAYACAAAACEAWCCzGNoA&#10;AAAEAQAADwAAAAAAAAAAAAAAAABpBAAAZHJzL2Rvd25yZXYueG1sUEsFBgAAAAAEAAQA8wAAAHAF&#10;AAAAAA==&#10;" filled="f" stroked="f">
              <v:textbox style="mso-fit-shape-to-text:t" inset="20pt,0,0,15pt">
                <w:txbxContent>
                  <w:p w14:paraId="2CE0E7B1" w14:textId="4B254B71" w:rsidR="005C778B" w:rsidRPr="005C778B" w:rsidRDefault="005C778B" w:rsidP="005C778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5C778B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5840F" w14:textId="0CC67D54" w:rsidR="007310C5" w:rsidRPr="00137DFB" w:rsidRDefault="007310C5" w:rsidP="00EC14C8">
    <w:pPr>
      <w:tabs>
        <w:tab w:val="center" w:pos="5400"/>
        <w:tab w:val="right" w:pos="9360"/>
      </w:tabs>
      <w:rPr>
        <w:b/>
        <w:sz w:val="16"/>
        <w:szCs w:val="16"/>
      </w:rPr>
    </w:pPr>
    <w:r w:rsidRPr="00F10B0C">
      <w:rPr>
        <w:bCs/>
        <w:noProof/>
        <w:sz w:val="16"/>
      </w:rPr>
      <mc:AlternateContent>
        <mc:Choice Requires="wps">
          <w:drawing>
            <wp:anchor distT="0" distB="0" distL="0" distR="0" simplePos="0" relativeHeight="251668480" behindDoc="0" locked="0" layoutInCell="1" allowOverlap="1" wp14:anchorId="72FA4C8F" wp14:editId="07580B94">
              <wp:simplePos x="457200" y="966787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696569925" name="Text Box 3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8EE99B" w14:textId="77777777" w:rsidR="007310C5" w:rsidRPr="0063563A" w:rsidRDefault="007310C5" w:rsidP="007310C5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FA4C8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BAE SYSTEMS PROPRIETARY" style="position:absolute;margin-left:0;margin-top:0;width:111.05pt;height:24.75pt;z-index:25166848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zL3EQIAACIEAAAOAAAAZHJzL2Uyb0RvYy54bWysU8lu2zAQvRfoPxC815K8FI1gOXATuChg&#10;JAGcImeaIi0BJIcgaUvu13dIeUmTnIpeqNHMcJb3Hue3vVbkIJxvwVS0GOWUCMOhbs2uor+eV1++&#10;UeIDMzVTYERFj8LT28XnT/POlmIMDahaOIJFjC87W9EmBFtmmeeN0MyPwAqDQQlOs4C/bpfVjnVY&#10;XatsnOdfsw5cbR1w4T1674cgXaT6UgoeHqX0IhBVUZwtpNOlcxvPbDFn5c4x27T8NAb7hyk0aw02&#10;vZS6Z4GRvWvfldItd+BBhhEHnYGULRdpB9ymyN9ss2mYFWkXBMfbC0z+/5XlD4eNfXIk9N+hRwIj&#10;IJ31pUdn3KeXTscvTkowjhAeL7CJPhAeL02LfDKZUcIxNimmk/Eslsmut63z4YcATaJRUYe0JLTY&#10;Ye3DkHpOic0MrFqlEjXK/OXAmtGTXUeMVui3PWnrV+NvoT7iVg4Gwr3lqxZbr5kPT8whw7gIqjY8&#10;4iEVdBWFk0VJA+73R/6Yj8BjlJIOFVNRg5KmRP00SMh4Ns3zqLD0h4Y7G9tkFDf5LMbNXt8BirHA&#10;d2F5MmNyUGdTOtAvKOpl7IYhZjj2rOj2bN6FQb/4KLhYLlMSismysDYby2PpiFkE9Ll/Yc6eUA/I&#10;1wOcNcXKN+APufGmt8t9QAoSMxHfAc0T7CjExO3p0USlv/5PWdenvfgDAAD//wMAUEsDBBQABgAI&#10;AAAAIQBYILMY2gAAAAQBAAAPAAAAZHJzL2Rvd25yZXYueG1sTI/NTsMwEITvSLyDtUjcqFMLIkjj&#10;VBV/4kpAosdNvI2jxusQu214ewwXuKw0mtHMt+V6doM40hR6zxqWiwwEcetNz52G97enq1sQISIb&#10;HDyThi8KsK7Oz0osjD/xKx3r2IlUwqFADTbGsZAytJYchoUfiZO385PDmOTUSTPhKZW7Qaosy6XD&#10;ntOCxZHuLbX7+uA05A/PGzt+5NvPnQovofH7WPtHrS8v5s0KRKQ5/oXhBz+hQ5WYGn9gE8SgIT0S&#10;f2/ylFJLEI2G67sbkFUp/8NX3wAAAP//AwBQSwECLQAUAAYACAAAACEAtoM4kv4AAADhAQAAEwAA&#10;AAAAAAAAAAAAAAAAAAAAW0NvbnRlbnRfVHlwZXNdLnhtbFBLAQItABQABgAIAAAAIQA4/SH/1gAA&#10;AJQBAAALAAAAAAAAAAAAAAAAAC8BAABfcmVscy8ucmVsc1BLAQItABQABgAIAAAAIQDX7zL3EQIA&#10;ACIEAAAOAAAAAAAAAAAAAAAAAC4CAABkcnMvZTJvRG9jLnhtbFBLAQItABQABgAIAAAAIQBYILMY&#10;2gAAAAQBAAAPAAAAAAAAAAAAAAAAAGsEAABkcnMvZG93bnJldi54bWxQSwUGAAAAAAQABADzAAAA&#10;cgUAAAAA&#10;" filled="f" stroked="f">
              <v:textbox style="mso-fit-shape-to-text:t" inset="20pt,0,0,15pt">
                <w:txbxContent>
                  <w:p w14:paraId="6B8EE99B" w14:textId="77777777" w:rsidR="007310C5" w:rsidRPr="0063563A" w:rsidRDefault="007310C5" w:rsidP="007310C5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F10B0C">
      <w:rPr>
        <w:bCs/>
        <w:noProof/>
        <w:sz w:val="16"/>
        <w:szCs w:val="16"/>
      </w:rPr>
      <mc:AlternateContent>
        <mc:Choice Requires="wps">
          <w:drawing>
            <wp:anchor distT="0" distB="0" distL="0" distR="0" simplePos="0" relativeHeight="251669504" behindDoc="0" locked="0" layoutInCell="1" allowOverlap="1" wp14:anchorId="57C0E988" wp14:editId="1ECBEC2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255133769" name="Text Box 9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4A4DF49" w14:textId="77777777" w:rsidR="007310C5" w:rsidRPr="00301FCA" w:rsidRDefault="007310C5" w:rsidP="007310C5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301FCA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57C0E988" id="Text Box 9" o:spid="_x0000_s1028" type="#_x0000_t202" alt="BAE SYSTEMS PROPRIETARY" style="position:absolute;margin-left:0;margin-top:0;width:111.05pt;height:24.75pt;z-index:25166950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cG1EwIAACIEAAAOAAAAZHJzL2Uyb0RvYy54bWysU02L2zAQvRf6H4Tuje18lNbEWdJdUgph&#10;dyFb9qzIUmyQNEJSYqe/viM5TtptT6UXeTwzmo/3npZ3vVbkJJxvwVS0mOSUCMOhbs2hot9fNh8+&#10;UeIDMzVTYERFz8LTu9X7d8vOlmIKDahaOIJFjC87W9EmBFtmmeeN0MxPwAqDQQlOs4C/7pDVjnVY&#10;Xatsmucfsw5cbR1w4T16H4YgXaX6UgoenqT0IhBVUZwtpNOlcx/PbLVk5cEx27T8Mgb7hyk0aw02&#10;vZZ6YIGRo2v/KKVb7sCDDBMOOgMpWy7SDrhNkb/ZZtcwK9IuCI63V5j8/yvLH087++xI6L9AjwRG&#10;QDrrS4/OuE8vnY5fnJRgHCE8X2ETfSA8XpoX+Wy2oIRjbFbMZ9NFLJPdblvnw1cBmkSjog5pSWix&#10;09aHIXVMic0MbFqlEjXK/ObAmtGT3UaMVuj3PWnrik7H8fdQn3ErBwPh3vJNi623zIdn5pBhXARV&#10;G57wkAq6isLFoqQB9+Nv/piPwGOUkg4VU1GDkqZEfTNIyHQxz/OosPSHhhuNfTKKz/kixs1R3wOK&#10;scB3YXkyY3JQoykd6FcU9Tp2wxAzHHtWdD+a92HQLz4KLtbrlIRisixszc7yWDpiFgF96V+ZsxfU&#10;A/L1CKOmWPkG/CE33vR2fQxIQWIm4jugeYEdhZi4vTyaqPRf/1PW7WmvfgIAAP//AwBQSwMEFAAG&#10;AAgAAAAhAFggsxjaAAAABAEAAA8AAABkcnMvZG93bnJldi54bWxMj81OwzAQhO9IvIO1SNyoUwsi&#10;SONUFX/iSkCix028jaPG6xC7bXh7DBe4rDSa0cy35Xp2gzjSFHrPGpaLDARx603PnYb3t6erWxAh&#10;IhscPJOGLwqwrs7PSiyMP/ErHevYiVTCoUANNsaxkDK0lhyGhR+Jk7fzk8OY5NRJM+EplbtBqizL&#10;pcOe04LFke4ttfv64DTkD88bO37k28+dCi+h8ftY+0etLy/mzQpEpDn+heEHP6FDlZgaf2ATxKAh&#10;PRJ/b/KUUksQjYbruxuQVSn/w1ffAAAA//8DAFBLAQItABQABgAIAAAAIQC2gziS/gAAAOEBAAAT&#10;AAAAAAAAAAAAAAAAAAAAAABbQ29udGVudF9UeXBlc10ueG1sUEsBAi0AFAAGAAgAAAAhADj9If/W&#10;AAAAlAEAAAsAAAAAAAAAAAAAAAAALwEAAF9yZWxzLy5yZWxzUEsBAi0AFAAGAAgAAAAhAIZ5wbUT&#10;AgAAIgQAAA4AAAAAAAAAAAAAAAAALgIAAGRycy9lMm9Eb2MueG1sUEsBAi0AFAAGAAgAAAAhAFgg&#10;sxjaAAAABAEAAA8AAAAAAAAAAAAAAAAAbQQAAGRycy9kb3ducmV2LnhtbFBLBQYAAAAABAAEAPMA&#10;AAB0BQAAAAA=&#10;" filled="f" stroked="f">
              <v:textbox style="mso-fit-shape-to-text:t" inset="20pt,0,0,15pt">
                <w:txbxContent>
                  <w:p w14:paraId="64A4DF49" w14:textId="77777777" w:rsidR="007310C5" w:rsidRPr="00301FCA" w:rsidRDefault="007310C5" w:rsidP="007310C5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301FCA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F10B0C">
      <w:rPr>
        <w:bCs/>
        <w:sz w:val="16"/>
        <w:szCs w:val="16"/>
      </w:rPr>
      <w:t>ESFM6001.6.7.</w:t>
    </w:r>
    <w:r>
      <w:rPr>
        <w:bCs/>
        <w:sz w:val="16"/>
        <w:szCs w:val="16"/>
      </w:rPr>
      <w:t>2</w:t>
    </w:r>
    <w:r w:rsidRPr="00F10B0C">
      <w:rPr>
        <w:bCs/>
        <w:sz w:val="16"/>
        <w:szCs w:val="16"/>
      </w:rPr>
      <w:t>, Rev 00</w:t>
    </w:r>
    <w:r>
      <w:rPr>
        <w:b/>
        <w:sz w:val="16"/>
        <w:szCs w:val="16"/>
      </w:rPr>
      <w:tab/>
      <w:t>NOT EXPORT CONTROLLED PER GT STD 5</w:t>
    </w:r>
    <w:r w:rsidR="00EC14C8">
      <w:rPr>
        <w:b/>
        <w:sz w:val="16"/>
        <w:szCs w:val="16"/>
      </w:rPr>
      <w:tab/>
    </w:r>
    <w:r w:rsidR="00EC14C8" w:rsidRPr="00464929">
      <w:rPr>
        <w:rStyle w:val="PageNumber"/>
        <w:rFonts w:cs="Arial"/>
        <w:sz w:val="16"/>
        <w:szCs w:val="16"/>
      </w:rPr>
      <w:t>© BAE Systems</w:t>
    </w:r>
  </w:p>
  <w:p w14:paraId="6F18008C" w14:textId="5F57762F" w:rsidR="007310C5" w:rsidRPr="00464929" w:rsidRDefault="00EC14C8" w:rsidP="00EC14C8">
    <w:pPr>
      <w:pStyle w:val="Footer"/>
      <w:rPr>
        <w:sz w:val="16"/>
        <w:szCs w:val="16"/>
      </w:rPr>
    </w:pPr>
    <w:r>
      <w:rPr>
        <w:sz w:val="16"/>
        <w:szCs w:val="16"/>
      </w:rPr>
      <w:t>1</w:t>
    </w:r>
    <w:r w:rsidR="00D750F9">
      <w:rPr>
        <w:sz w:val="16"/>
        <w:szCs w:val="16"/>
      </w:rPr>
      <w:t>8</w:t>
    </w:r>
    <w:r>
      <w:rPr>
        <w:sz w:val="16"/>
        <w:szCs w:val="16"/>
      </w:rPr>
      <w:t xml:space="preserve"> March 2026</w:t>
    </w:r>
    <w:r>
      <w:rPr>
        <w:sz w:val="16"/>
        <w:szCs w:val="16"/>
      </w:rPr>
      <w:tab/>
    </w:r>
    <w:r w:rsidR="007310C5" w:rsidRPr="00464929">
      <w:rPr>
        <w:sz w:val="16"/>
        <w:szCs w:val="16"/>
      </w:rPr>
      <w:t>HARD COPIES ARE NOT CONTROLLED AND ARE FOR REFERENCE ONLY</w:t>
    </w:r>
  </w:p>
  <w:p w14:paraId="13B32C08" w14:textId="35C2AF19" w:rsidR="004416B6" w:rsidRPr="007310C5" w:rsidRDefault="007310C5" w:rsidP="007310C5">
    <w:pPr>
      <w:pStyle w:val="Footer"/>
    </w:pPr>
    <w:r>
      <w:rPr>
        <w:rStyle w:val="PageNumber"/>
        <w:rFonts w:cs="Arial"/>
        <w:b/>
        <w:sz w:val="16"/>
        <w:szCs w:val="16"/>
      </w:rPr>
      <w:tab/>
    </w:r>
    <w:r w:rsidRPr="00654F95">
      <w:rPr>
        <w:sz w:val="16"/>
        <w:szCs w:val="16"/>
      </w:rPr>
      <w:t xml:space="preserve">Page </w:t>
    </w:r>
    <w:r w:rsidRPr="00654F95">
      <w:rPr>
        <w:rStyle w:val="PageNumber"/>
        <w:rFonts w:cs="Arial"/>
        <w:sz w:val="16"/>
        <w:szCs w:val="16"/>
      </w:rPr>
      <w:fldChar w:fldCharType="begin"/>
    </w:r>
    <w:r w:rsidRPr="00654F95">
      <w:rPr>
        <w:rStyle w:val="PageNumber"/>
        <w:rFonts w:cs="Arial"/>
        <w:sz w:val="16"/>
        <w:szCs w:val="16"/>
      </w:rPr>
      <w:instrText xml:space="preserve"> PAGE </w:instrText>
    </w:r>
    <w:r w:rsidRPr="00654F95">
      <w:rPr>
        <w:rStyle w:val="PageNumber"/>
        <w:rFonts w:cs="Arial"/>
        <w:sz w:val="16"/>
        <w:szCs w:val="16"/>
      </w:rPr>
      <w:fldChar w:fldCharType="separate"/>
    </w:r>
    <w:r>
      <w:rPr>
        <w:rStyle w:val="PageNumber"/>
        <w:rFonts w:cs="Arial"/>
        <w:sz w:val="16"/>
        <w:szCs w:val="16"/>
      </w:rPr>
      <w:t>1</w:t>
    </w:r>
    <w:r w:rsidRPr="00654F95">
      <w:rPr>
        <w:rStyle w:val="PageNumber"/>
        <w:rFonts w:cs="Arial"/>
        <w:sz w:val="16"/>
        <w:szCs w:val="16"/>
      </w:rPr>
      <w:fldChar w:fldCharType="end"/>
    </w:r>
    <w:r w:rsidRPr="00654F95">
      <w:rPr>
        <w:rStyle w:val="PageNumber"/>
        <w:rFonts w:cs="Arial"/>
        <w:sz w:val="16"/>
        <w:szCs w:val="16"/>
      </w:rPr>
      <w:t xml:space="preserve"> of </w:t>
    </w:r>
    <w:r w:rsidRPr="00654F95">
      <w:rPr>
        <w:rStyle w:val="PageNumber"/>
        <w:rFonts w:cs="Arial"/>
        <w:sz w:val="16"/>
        <w:szCs w:val="16"/>
      </w:rPr>
      <w:fldChar w:fldCharType="begin"/>
    </w:r>
    <w:r w:rsidRPr="00654F95">
      <w:rPr>
        <w:rStyle w:val="PageNumber"/>
        <w:rFonts w:cs="Arial"/>
        <w:sz w:val="16"/>
        <w:szCs w:val="16"/>
      </w:rPr>
      <w:instrText xml:space="preserve"> NUMPAGES </w:instrText>
    </w:r>
    <w:r w:rsidRPr="00654F95">
      <w:rPr>
        <w:rStyle w:val="PageNumber"/>
        <w:rFonts w:cs="Arial"/>
        <w:sz w:val="16"/>
        <w:szCs w:val="16"/>
      </w:rPr>
      <w:fldChar w:fldCharType="separate"/>
    </w:r>
    <w:r>
      <w:rPr>
        <w:rStyle w:val="PageNumber"/>
        <w:rFonts w:cs="Arial"/>
        <w:sz w:val="16"/>
        <w:szCs w:val="16"/>
      </w:rPr>
      <w:t>5</w:t>
    </w:r>
    <w:r w:rsidRPr="00654F95">
      <w:rPr>
        <w:rStyle w:val="PageNumber"/>
        <w:rFonts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2A721" w14:textId="696EBEF2" w:rsidR="00107EC4" w:rsidRDefault="005C778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58A03091" wp14:editId="192C5BC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410335" cy="314325"/>
              <wp:effectExtent l="0" t="0" r="18415" b="0"/>
              <wp:wrapNone/>
              <wp:docPr id="1621191176" name="Text Box 1" descr="BAE SYSTEMS PROPRIETAR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33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49490A" w14:textId="4784025D" w:rsidR="005C778B" w:rsidRPr="005C778B" w:rsidRDefault="005C778B" w:rsidP="005C778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5C778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BAE SYSTEMS PROPRIETARY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A0309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BAE SYSTEMS PROPRIETARY" style="position:absolute;margin-left:0;margin-top:0;width:111.05pt;height:24.75pt;z-index:25166540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9kA9EgIAACIEAAAOAAAAZHJzL2Uyb0RvYy54bWysU02L2zAQvRf6H4Tuje18lNbEWdJdUgph&#10;dyFb9qzIUmyQNEJSYqe/viM5TtptT6UXeTwzmo/3npZ3vVbkJJxvwVS0mOSUCMOhbs2hot9fNh8+&#10;UeIDMzVTYERFz8LTu9X7d8vOlmIKDahaOIJFjC87W9EmBFtmmeeN0MxPwAqDQQlOs4C/7pDVjnVY&#10;Xatsmucfsw5cbR1w4T16H4YgXaX6UgoenqT0IhBVUZwtpNOlcx/PbLVk5cEx27T8Mgb7hyk0aw02&#10;vZZ6YIGRo2v/KKVb7sCDDBMOOgMpWy7SDrhNkb/ZZtcwK9IuCI63V5j8/yvLH087++xI6L9AjwRG&#10;QDrrS4/OuE8vnY5fnJRgHCE8X2ETfSA8XpoX+Wy2oIRjbFbMZ9NFLJPdblvnw1cBmkSjog5pSWix&#10;09aHIXVMic0MbFqlEjXK/ObAmtGT3UaMVuj3PWlrbD6Ov4f6jFs5GAj3lm9abL1lPjwzhwzjIqja&#10;8ISHVNBVFC4WJQ24H3/zx3wEHqOUdKiYihqUNCXqm0FCpot5nkeFpT803Gjsk1F8zhcxbo76HlCM&#10;Bb4Ly5MZk4MaTelAv6Ko17Ebhpjh2LOi+9G8D4N+8VFwsV6nJBSTZWFrdpbH0hGzCOhL/8qcvaAe&#10;kK9HGDXFyjfgD7nxprfrY0AKEjMR3wHNC+woxMTt5dFEpf/6n7JuT3v1EwAA//8DAFBLAwQUAAYA&#10;CAAAACEAWCCzGNoAAAAEAQAADwAAAGRycy9kb3ducmV2LnhtbEyPzU7DMBCE70i8g7VI3KhTCyJI&#10;41QVf+JKQKLHTbyNo8brELtteHsMF7isNJrRzLflenaDONIUes8alosMBHHrTc+dhve3p6tbECEi&#10;Gxw8k4YvCrCuzs9KLIw/8Ssd69iJVMKhQA02xrGQMrSWHIaFH4mTt/OTw5jk1Ekz4SmVu0GqLMul&#10;w57TgsWR7i21+/rgNOQPzxs7fuTbz50KL6Hx+1j7R60vL+bNCkSkOf6F4Qc/oUOVmBp/YBPEoCE9&#10;En9v8pRSSxCNhuu7G5BVKf/DV98AAAD//wMAUEsBAi0AFAAGAAgAAAAhALaDOJL+AAAA4QEAABMA&#10;AAAAAAAAAAAAAAAAAAAAAFtDb250ZW50X1R5cGVzXS54bWxQSwECLQAUAAYACAAAACEAOP0h/9YA&#10;AACUAQAACwAAAAAAAAAAAAAAAAAvAQAAX3JlbHMvLnJlbHNQSwECLQAUAAYACAAAACEAdvZAPRIC&#10;AAAiBAAADgAAAAAAAAAAAAAAAAAuAgAAZHJzL2Uyb0RvYy54bWxQSwECLQAUAAYACAAAACEAWCCz&#10;GNoAAAAEAQAADwAAAAAAAAAAAAAAAABsBAAAZHJzL2Rvd25yZXYueG1sUEsFBgAAAAAEAAQA8wAA&#10;AHMFAAAAAA==&#10;" filled="f" stroked="f">
              <v:textbox style="mso-fit-shape-to-text:t" inset="20pt,0,0,15pt">
                <w:txbxContent>
                  <w:p w14:paraId="6549490A" w14:textId="4784025D" w:rsidR="005C778B" w:rsidRPr="005C778B" w:rsidRDefault="005C778B" w:rsidP="005C778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5C778B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BAE SYSTEMS PROPRIETARY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4866A" w14:textId="77777777" w:rsidR="005D04AF" w:rsidRDefault="005D04AF" w:rsidP="0013369D">
      <w:r>
        <w:separator/>
      </w:r>
    </w:p>
  </w:footnote>
  <w:footnote w:type="continuationSeparator" w:id="0">
    <w:p w14:paraId="3581DDE8" w14:textId="77777777" w:rsidR="005D04AF" w:rsidRDefault="005D04AF" w:rsidP="001336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9CC8C" w14:textId="3C24BC7A" w:rsidR="0013369D" w:rsidRPr="0013369D" w:rsidRDefault="00A65D54" w:rsidP="03A5D57C">
    <w:pPr>
      <w:pStyle w:val="Header"/>
      <w:jc w:val="right"/>
      <w:rPr>
        <w:b/>
        <w:bCs/>
        <w:sz w:val="36"/>
        <w:szCs w:val="36"/>
      </w:rPr>
    </w:pPr>
    <w:r w:rsidRPr="00A65D54">
      <w:rPr>
        <w:b/>
        <w:noProof/>
        <w:sz w:val="36"/>
      </w:rPr>
      <w:drawing>
        <wp:anchor distT="0" distB="0" distL="114300" distR="114300" simplePos="0" relativeHeight="251658240" behindDoc="0" locked="0" layoutInCell="1" allowOverlap="1" wp14:anchorId="72A75157" wp14:editId="6ED8F2C4">
          <wp:simplePos x="0" y="0"/>
          <wp:positionH relativeFrom="column">
            <wp:posOffset>-47625</wp:posOffset>
          </wp:positionH>
          <wp:positionV relativeFrom="paragraph">
            <wp:posOffset>9525</wp:posOffset>
          </wp:positionV>
          <wp:extent cx="1610182" cy="252000"/>
          <wp:effectExtent l="0" t="0" r="0" b="0"/>
          <wp:wrapSquare wrapText="bothSides"/>
          <wp:docPr id="9" name="Picture 8">
            <a:extLst xmlns:a="http://schemas.openxmlformats.org/drawingml/2006/main">
              <a:ext uri="{FF2B5EF4-FFF2-40B4-BE49-F238E27FC236}">
                <a16:creationId xmlns:a16="http://schemas.microsoft.com/office/drawing/2014/main" id="{DC38DC09-DB0A-4DF0-970E-9BB0F473E6C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8">
                    <a:extLst>
                      <a:ext uri="{FF2B5EF4-FFF2-40B4-BE49-F238E27FC236}">
                        <a16:creationId xmlns:a16="http://schemas.microsoft.com/office/drawing/2014/main" id="{DC38DC09-DB0A-4DF0-970E-9BB0F473E6C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 amt="5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0182" cy="252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13369D" w:rsidRPr="03A5D57C">
      <w:rPr>
        <w:b/>
        <w:bCs/>
        <w:sz w:val="36"/>
        <w:szCs w:val="36"/>
      </w:rPr>
      <w:t xml:space="preserve">Supplier Change Request </w:t>
    </w:r>
    <w:r w:rsidR="005F38AE">
      <w:rPr>
        <w:b/>
        <w:bCs/>
        <w:sz w:val="36"/>
        <w:szCs w:val="36"/>
      </w:rPr>
      <w:t>(SCR)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B481F"/>
    <w:multiLevelType w:val="hybridMultilevel"/>
    <w:tmpl w:val="128E3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621A0"/>
    <w:multiLevelType w:val="hybridMultilevel"/>
    <w:tmpl w:val="4210BC0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62257885"/>
    <w:multiLevelType w:val="hybridMultilevel"/>
    <w:tmpl w:val="9F4C9812"/>
    <w:lvl w:ilvl="0" w:tplc="24CE5050">
      <w:start w:val="1"/>
      <w:numFmt w:val="decimal"/>
      <w:lvlText w:val="%1."/>
      <w:lvlJc w:val="left"/>
      <w:pPr>
        <w:ind w:left="474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94" w:hanging="360"/>
      </w:pPr>
    </w:lvl>
    <w:lvl w:ilvl="2" w:tplc="0409001B" w:tentative="1">
      <w:start w:val="1"/>
      <w:numFmt w:val="lowerRoman"/>
      <w:lvlText w:val="%3."/>
      <w:lvlJc w:val="right"/>
      <w:pPr>
        <w:ind w:left="1914" w:hanging="180"/>
      </w:pPr>
    </w:lvl>
    <w:lvl w:ilvl="3" w:tplc="0409000F" w:tentative="1">
      <w:start w:val="1"/>
      <w:numFmt w:val="decimal"/>
      <w:lvlText w:val="%4."/>
      <w:lvlJc w:val="left"/>
      <w:pPr>
        <w:ind w:left="2634" w:hanging="360"/>
      </w:pPr>
    </w:lvl>
    <w:lvl w:ilvl="4" w:tplc="04090019" w:tentative="1">
      <w:start w:val="1"/>
      <w:numFmt w:val="lowerLetter"/>
      <w:lvlText w:val="%5."/>
      <w:lvlJc w:val="left"/>
      <w:pPr>
        <w:ind w:left="3354" w:hanging="360"/>
      </w:pPr>
    </w:lvl>
    <w:lvl w:ilvl="5" w:tplc="0409001B" w:tentative="1">
      <w:start w:val="1"/>
      <w:numFmt w:val="lowerRoman"/>
      <w:lvlText w:val="%6."/>
      <w:lvlJc w:val="right"/>
      <w:pPr>
        <w:ind w:left="4074" w:hanging="180"/>
      </w:pPr>
    </w:lvl>
    <w:lvl w:ilvl="6" w:tplc="0409000F" w:tentative="1">
      <w:start w:val="1"/>
      <w:numFmt w:val="decimal"/>
      <w:lvlText w:val="%7."/>
      <w:lvlJc w:val="left"/>
      <w:pPr>
        <w:ind w:left="4794" w:hanging="360"/>
      </w:pPr>
    </w:lvl>
    <w:lvl w:ilvl="7" w:tplc="04090019" w:tentative="1">
      <w:start w:val="1"/>
      <w:numFmt w:val="lowerLetter"/>
      <w:lvlText w:val="%8."/>
      <w:lvlJc w:val="left"/>
      <w:pPr>
        <w:ind w:left="5514" w:hanging="360"/>
      </w:pPr>
    </w:lvl>
    <w:lvl w:ilvl="8" w:tplc="0409001B" w:tentative="1">
      <w:start w:val="1"/>
      <w:numFmt w:val="lowerRoman"/>
      <w:lvlText w:val="%9."/>
      <w:lvlJc w:val="right"/>
      <w:pPr>
        <w:ind w:left="6234" w:hanging="180"/>
      </w:pPr>
    </w:lvl>
  </w:abstractNum>
  <w:num w:numId="1" w16cid:durableId="1208837314">
    <w:abstractNumId w:val="1"/>
  </w:num>
  <w:num w:numId="2" w16cid:durableId="459155051">
    <w:abstractNumId w:val="2"/>
  </w:num>
  <w:num w:numId="3" w16cid:durableId="1723289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cumentProtection w:edit="forms" w:enforcement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808"/>
    <w:rsid w:val="000A3CCB"/>
    <w:rsid w:val="00107EC4"/>
    <w:rsid w:val="00130729"/>
    <w:rsid w:val="0013369D"/>
    <w:rsid w:val="001430F0"/>
    <w:rsid w:val="00182C94"/>
    <w:rsid w:val="00183C51"/>
    <w:rsid w:val="001F4276"/>
    <w:rsid w:val="00222556"/>
    <w:rsid w:val="002817B3"/>
    <w:rsid w:val="002932B7"/>
    <w:rsid w:val="002D4A8A"/>
    <w:rsid w:val="002E0000"/>
    <w:rsid w:val="003754AB"/>
    <w:rsid w:val="00384C7C"/>
    <w:rsid w:val="003C3C48"/>
    <w:rsid w:val="003E44F2"/>
    <w:rsid w:val="00413E9E"/>
    <w:rsid w:val="004416B6"/>
    <w:rsid w:val="00471282"/>
    <w:rsid w:val="004B5629"/>
    <w:rsid w:val="004C1D81"/>
    <w:rsid w:val="004E0471"/>
    <w:rsid w:val="0051659F"/>
    <w:rsid w:val="00546461"/>
    <w:rsid w:val="0057096E"/>
    <w:rsid w:val="005C778B"/>
    <w:rsid w:val="005D04AF"/>
    <w:rsid w:val="005D6156"/>
    <w:rsid w:val="005F38AE"/>
    <w:rsid w:val="00615A0C"/>
    <w:rsid w:val="00636597"/>
    <w:rsid w:val="00674AFE"/>
    <w:rsid w:val="006D4746"/>
    <w:rsid w:val="006F4B4E"/>
    <w:rsid w:val="00706B26"/>
    <w:rsid w:val="00711DA1"/>
    <w:rsid w:val="007310C5"/>
    <w:rsid w:val="007C28E9"/>
    <w:rsid w:val="007C4BEA"/>
    <w:rsid w:val="007E22CD"/>
    <w:rsid w:val="00806F55"/>
    <w:rsid w:val="008535DA"/>
    <w:rsid w:val="00862808"/>
    <w:rsid w:val="008B56CF"/>
    <w:rsid w:val="008F51E5"/>
    <w:rsid w:val="009C592F"/>
    <w:rsid w:val="00A01342"/>
    <w:rsid w:val="00A2254C"/>
    <w:rsid w:val="00A461D0"/>
    <w:rsid w:val="00A65D54"/>
    <w:rsid w:val="00A84A63"/>
    <w:rsid w:val="00A86F2F"/>
    <w:rsid w:val="00AA7A45"/>
    <w:rsid w:val="00AB18E1"/>
    <w:rsid w:val="00B01121"/>
    <w:rsid w:val="00B70F6F"/>
    <w:rsid w:val="00B90702"/>
    <w:rsid w:val="00BA0BA2"/>
    <w:rsid w:val="00C13BAB"/>
    <w:rsid w:val="00C5260D"/>
    <w:rsid w:val="00C66224"/>
    <w:rsid w:val="00C725B2"/>
    <w:rsid w:val="00C8020C"/>
    <w:rsid w:val="00C91127"/>
    <w:rsid w:val="00C957DE"/>
    <w:rsid w:val="00CD056F"/>
    <w:rsid w:val="00CD445C"/>
    <w:rsid w:val="00CE5C4F"/>
    <w:rsid w:val="00CF24BD"/>
    <w:rsid w:val="00D009C0"/>
    <w:rsid w:val="00D56F7A"/>
    <w:rsid w:val="00D750F9"/>
    <w:rsid w:val="00DB335C"/>
    <w:rsid w:val="00DD10E3"/>
    <w:rsid w:val="00EA7813"/>
    <w:rsid w:val="00EC14C8"/>
    <w:rsid w:val="00ED10C6"/>
    <w:rsid w:val="00F3589B"/>
    <w:rsid w:val="00F95487"/>
    <w:rsid w:val="00FA725C"/>
    <w:rsid w:val="00FB23A4"/>
    <w:rsid w:val="00FD554E"/>
    <w:rsid w:val="03A5D57C"/>
    <w:rsid w:val="690F9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14D33F"/>
  <w15:chartTrackingRefBased/>
  <w15:docId w15:val="{0BCCC562-0886-4D3E-A277-6AD7DD5E4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6280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62808"/>
    <w:pPr>
      <w:spacing w:before="59"/>
      <w:ind w:left="120"/>
    </w:pPr>
  </w:style>
  <w:style w:type="character" w:customStyle="1" w:styleId="BodyTextChar">
    <w:name w:val="Body Text Char"/>
    <w:basedOn w:val="DefaultParagraphFont"/>
    <w:link w:val="BodyText"/>
    <w:uiPriority w:val="1"/>
    <w:rsid w:val="00862808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62808"/>
  </w:style>
  <w:style w:type="character" w:styleId="CommentReference">
    <w:name w:val="annotation reference"/>
    <w:basedOn w:val="DefaultParagraphFont"/>
    <w:uiPriority w:val="99"/>
    <w:semiHidden/>
    <w:unhideWhenUsed/>
    <w:rsid w:val="008628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280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2808"/>
    <w:rPr>
      <w:rFonts w:ascii="Arial" w:eastAsia="Arial" w:hAnsi="Arial" w:cs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280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808"/>
    <w:rPr>
      <w:rFonts w:ascii="Segoe UI" w:eastAsia="Arial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336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369D"/>
    <w:rPr>
      <w:rFonts w:ascii="Arial" w:eastAsia="Arial" w:hAnsi="Arial" w:cs="Arial"/>
    </w:rPr>
  </w:style>
  <w:style w:type="paragraph" w:styleId="Footer">
    <w:name w:val="footer"/>
    <w:basedOn w:val="Normal"/>
    <w:link w:val="FooterChar"/>
    <w:unhideWhenUsed/>
    <w:rsid w:val="001336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3369D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A65D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65D5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D4A8A"/>
    <w:pPr>
      <w:widowControl/>
      <w:autoSpaceDE/>
      <w:autoSpaceDN/>
      <w:ind w:left="720"/>
      <w:contextualSpacing/>
      <w:jc w:val="both"/>
    </w:pPr>
    <w:rPr>
      <w:rFonts w:eastAsiaTheme="minorHAnsi" w:cstheme="minorBidi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09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096E"/>
    <w:rPr>
      <w:rFonts w:ascii="Arial" w:eastAsia="Arial" w:hAnsi="Arial" w:cs="Arial"/>
      <w:b/>
      <w:bCs/>
      <w:sz w:val="20"/>
      <w:szCs w:val="20"/>
    </w:rPr>
  </w:style>
  <w:style w:type="character" w:styleId="PageNumber">
    <w:name w:val="page number"/>
    <w:rsid w:val="007310C5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7310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baesystems.com/en-us/who-we-are/electronic-systems/supplier-cente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4" Type="http://schemas.openxmlformats.org/officeDocument/2006/relationships/footer" Target="footer1.xml"/><Relationship Id="rId9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a6c8882-aecb-4158-955d-3d768c91414e">
      <Value>3</Value>
      <Value>2</Value>
      <Value>1</Value>
    </TaxCatchAll>
    <lcf76f155ced4ddcb4097134ff3c332f xmlns="29a5262a-c35f-4be5-b316-05c041c3bb93">
      <Terms xmlns="http://schemas.microsoft.com/office/infopath/2007/PartnerControls"/>
    </lcf76f155ced4ddcb4097134ff3c332f>
    <Linkarea xmlns="29a5262a-c35f-4be5-b316-05c041c3bb93" xsi:nil="true"/>
    <Completedcheck xmlns="29a5262a-c35f-4be5-b316-05c041c3bb93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1EA519943D114483E7296E97A3D4C0" ma:contentTypeVersion="20" ma:contentTypeDescription="Create a new document." ma:contentTypeScope="" ma:versionID="dbeae9471852e1c1d5413a6fc1df7efe">
  <xsd:schema xmlns:xsd="http://www.w3.org/2001/XMLSchema" xmlns:xs="http://www.w3.org/2001/XMLSchema" xmlns:p="http://schemas.microsoft.com/office/2006/metadata/properties" xmlns:ns1="http://schemas.microsoft.com/sharepoint/v3" xmlns:ns2="29a5262a-c35f-4be5-b316-05c041c3bb93" xmlns:ns3="ca6c8882-aecb-4158-955d-3d768c91414e" targetNamespace="http://schemas.microsoft.com/office/2006/metadata/properties" ma:root="true" ma:fieldsID="8a447f0a856a0dbbd4b9e0e67766eb2d" ns1:_="" ns2:_="" ns3:_="">
    <xsd:import namespace="http://schemas.microsoft.com/sharepoint/v3"/>
    <xsd:import namespace="29a5262a-c35f-4be5-b316-05c041c3bb93"/>
    <xsd:import namespace="ca6c8882-aecb-4158-955d-3d768c91414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Completedcheck" minOccurs="0"/>
                <xsd:element ref="ns2:Linkare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5262a-c35f-4be5-b316-05c041c3bb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Completedcheck" ma:index="24" nillable="true" ma:displayName="Completed check" ma:format="Dropdown" ma:internalName="Completedcheck">
      <xsd:simpleType>
        <xsd:restriction base="dms:Choice">
          <xsd:enumeration value="Yes"/>
          <xsd:enumeration value="No"/>
          <xsd:enumeration value="Choice 3"/>
        </xsd:restriction>
      </xsd:simpleType>
    </xsd:element>
    <xsd:element name="Linkarea" ma:index="25" nillable="true" ma:displayName="Link area" ma:description="Specify which type of link is this." ma:format="Dropdown" ma:internalName="Linkarea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otcom"/>
                    <xsd:enumeration value="Intranet"/>
                    <xsd:enumeration value="Analytics"/>
                    <xsd:enumeration value="Social Media"/>
                    <xsd:enumeration value="Digital Paid"/>
                  </xsd:restriction>
                </xsd:simpleType>
              </xsd:element>
            </xsd:sequence>
          </xsd:extension>
        </xsd:complexContent>
      </xsd:complexType>
    </xsd:element>
    <xsd:element name="MediaServiceLocation" ma:index="26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6c8882-aecb-4158-955d-3d768c91414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79baa3d5-375d-47a7-b946-6efc30fafb0f}" ma:internalName="TaxCatchAll" ma:showField="CatchAllData" ma:web="ca6c8882-aecb-4158-955d-3d768c9141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c71866dd-e910-4592-812d-b3ca0090c2b9" ContentTypeId="0x0101" PreviousValue="false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83FAB-3B12-47B8-8FB4-CE462DDAF3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A49FEA-5C13-41F6-BD5A-E4B2A918C6AF}">
  <ds:schemaRefs>
    <ds:schemaRef ds:uri="http://schemas.microsoft.com/office/2006/metadata/properties"/>
    <ds:schemaRef ds:uri="http://schemas.microsoft.com/office/infopath/2007/PartnerControls"/>
    <ds:schemaRef ds:uri="1d3ad018-a45b-472d-8a45-3d5c628afe8f"/>
  </ds:schemaRefs>
</ds:datastoreItem>
</file>

<file path=customXml/itemProps3.xml><?xml version="1.0" encoding="utf-8"?>
<ds:datastoreItem xmlns:ds="http://schemas.openxmlformats.org/officeDocument/2006/customXml" ds:itemID="{EBF9A0EC-2CD7-4CA0-ABE3-CB2B8E796A51}"/>
</file>

<file path=customXml/itemProps4.xml><?xml version="1.0" encoding="utf-8"?>
<ds:datastoreItem xmlns:ds="http://schemas.openxmlformats.org/officeDocument/2006/customXml" ds:itemID="{DE802B8E-86DD-4A7D-9363-4D0B384EAFC1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C7AFEC93-321A-4DC7-B7CD-FCCB8EE8A61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b27e4ae-c079-4974-aec2-052183b1046c}" enabled="1" method="Privileged" siteId="{03b86c3a-8954-4d19-9522-e464fe9f22ce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ESFM6001.6.7.2 Supplier Change Request</vt:lpstr>
    </vt:vector>
  </TitlesOfParts>
  <Company>BAE Systems, Inc.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ESFM6001.6.7.2 Supplier Change Request</dc:title>
  <dc:subject/>
  <dc:creator>Islam, Tasnim (US)</dc:creator>
  <cp:keywords/>
  <dc:description/>
  <cp:lastModifiedBy>Grainger, Cora (US)</cp:lastModifiedBy>
  <cp:revision>2</cp:revision>
  <dcterms:created xsi:type="dcterms:W3CDTF">2026-04-16T20:17:00Z</dcterms:created>
  <dcterms:modified xsi:type="dcterms:W3CDTF">2026-04-16T20:17:00Z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ector">
    <vt:lpwstr>1;#Electronic Solutions|867678a8-e4f7-4e55-9ead-5e3aea8206f4</vt:lpwstr>
  </property>
  <property fmtid="{D5CDD505-2E9C-101B-9397-08002B2CF9AE}" pid="3" name="Site Type">
    <vt:lpwstr>3;#General|59601b1d-81c3-427c-bce9-ff9f26446767</vt:lpwstr>
  </property>
  <property fmtid="{D5CDD505-2E9C-101B-9397-08002B2CF9AE}" pid="4" name="ContentTypeId">
    <vt:lpwstr>0x010100EA1EA519943D114483E7296E97A3D4C0</vt:lpwstr>
  </property>
  <property fmtid="{D5CDD505-2E9C-101B-9397-08002B2CF9AE}" pid="5" name="Function">
    <vt:lpwstr>2;#Performance Excellence|8b71b23c-fd96-4a0c-8fb4-b0860ece3d73</vt:lpwstr>
  </property>
  <property fmtid="{D5CDD505-2E9C-101B-9397-08002B2CF9AE}" pid="6" name="Business Area">
    <vt:lpwstr/>
  </property>
  <property fmtid="{D5CDD505-2E9C-101B-9397-08002B2CF9AE}" pid="7" name="ClassificationContentMarkingFooterShapeIds">
    <vt:lpwstr>60a16a08,40ac4d36,3fcd05c5</vt:lpwstr>
  </property>
  <property fmtid="{D5CDD505-2E9C-101B-9397-08002B2CF9AE}" pid="8" name="ClassificationContentMarkingFooterFontProps">
    <vt:lpwstr>#000000,8,Calibri</vt:lpwstr>
  </property>
  <property fmtid="{D5CDD505-2E9C-101B-9397-08002B2CF9AE}" pid="9" name="ClassificationContentMarkingFooterText">
    <vt:lpwstr>BAE SYSTEMS PROPRIETARY</vt:lpwstr>
  </property>
</Properties>
</file>