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4D0D" w14:textId="77777777" w:rsidR="00E17639" w:rsidRDefault="009B5E52">
      <w:pPr>
        <w:pStyle w:val="ListParagraph"/>
        <w:numPr>
          <w:ilvl w:val="0"/>
          <w:numId w:val="1"/>
        </w:numPr>
        <w:tabs>
          <w:tab w:val="left" w:pos="559"/>
        </w:tabs>
        <w:spacing w:before="1"/>
        <w:ind w:hanging="311"/>
        <w:jc w:val="left"/>
        <w:rPr>
          <w:b/>
          <w:sz w:val="28"/>
        </w:rPr>
      </w:pPr>
      <w:r>
        <w:rPr>
          <w:b/>
          <w:spacing w:val="-2"/>
          <w:sz w:val="28"/>
        </w:rPr>
        <w:t>DEVIATION</w:t>
      </w:r>
    </w:p>
    <w:p w14:paraId="5499C616" w14:textId="77777777" w:rsidR="00E17639" w:rsidRDefault="00E17639">
      <w:pPr>
        <w:spacing w:before="7"/>
        <w:rPr>
          <w:b/>
          <w:sz w:val="8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1284"/>
        <w:gridCol w:w="4394"/>
        <w:gridCol w:w="1559"/>
        <w:gridCol w:w="1134"/>
      </w:tblGrid>
      <w:tr w:rsidR="00E17639" w14:paraId="38C16CD8" w14:textId="77777777">
        <w:trPr>
          <w:trHeight w:val="698"/>
        </w:trPr>
        <w:tc>
          <w:tcPr>
            <w:tcW w:w="3685" w:type="dxa"/>
            <w:gridSpan w:val="2"/>
          </w:tcPr>
          <w:p w14:paraId="3CFD8919" w14:textId="2AFB5A24" w:rsidR="00E17639" w:rsidRDefault="00B41C2C" w:rsidP="001506D2">
            <w:pPr>
              <w:pStyle w:val="TableParagraph"/>
              <w:spacing w:before="29" w:after="120"/>
              <w:ind w:left="57"/>
              <w:rPr>
                <w:spacing w:val="-4"/>
                <w:sz w:val="20"/>
              </w:rPr>
            </w:pPr>
            <w:r>
              <w:rPr>
                <w:sz w:val="20"/>
              </w:rPr>
              <w:t>Contractor’s</w:t>
            </w:r>
            <w:r w:rsidR="009B5E52">
              <w:rPr>
                <w:sz w:val="20"/>
              </w:rPr>
              <w:t xml:space="preserve"> </w:t>
            </w:r>
            <w:r w:rsidR="009B5E52">
              <w:rPr>
                <w:spacing w:val="-4"/>
                <w:sz w:val="20"/>
              </w:rPr>
              <w:t>name</w:t>
            </w:r>
          </w:p>
          <w:p w14:paraId="2A511615" w14:textId="27697964" w:rsidR="00B17FCD" w:rsidRPr="001506D2" w:rsidRDefault="00C230AE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-1798140255"/>
                <w:placeholder>
                  <w:docPart w:val="E29765836FF7440299CF909525F616E4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text</w:t>
                </w:r>
              </w:sdtContent>
            </w:sdt>
          </w:p>
        </w:tc>
        <w:tc>
          <w:tcPr>
            <w:tcW w:w="5953" w:type="dxa"/>
            <w:gridSpan w:val="2"/>
          </w:tcPr>
          <w:p w14:paraId="3EB5D6AC" w14:textId="2D113C15" w:rsidR="00B17FCD" w:rsidRDefault="00B41C2C" w:rsidP="001506D2">
            <w:pPr>
              <w:pStyle w:val="TableParagraph"/>
              <w:spacing w:before="30" w:after="120"/>
              <w:ind w:left="57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Contractor’s </w:t>
            </w:r>
            <w:r w:rsidR="00F05136">
              <w:rPr>
                <w:spacing w:val="-2"/>
                <w:sz w:val="20"/>
              </w:rPr>
              <w:t>point of contact</w:t>
            </w:r>
          </w:p>
          <w:p w14:paraId="03C8E02D" w14:textId="18012C63" w:rsidR="007A614B" w:rsidRPr="001506D2" w:rsidRDefault="00C230AE" w:rsidP="00B17FCD">
            <w:pPr>
              <w:pStyle w:val="TableParagraph"/>
              <w:spacing w:before="30"/>
              <w:rPr>
                <w:sz w:val="20"/>
              </w:rPr>
            </w:pPr>
            <w:sdt>
              <w:sdtPr>
                <w:rPr>
                  <w:sz w:val="20"/>
                </w:rPr>
                <w:id w:val="-866370147"/>
                <w:placeholder>
                  <w:docPart w:val="A78D4F61FFDA4714B087BD0C365A5093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Insert name, phone &amp; </w:t>
                </w:r>
                <w:r w:rsidR="00F05136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e-</w:t>
                </w:r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mail</w:t>
                </w:r>
              </w:sdtContent>
            </w:sdt>
          </w:p>
        </w:tc>
        <w:tc>
          <w:tcPr>
            <w:tcW w:w="1134" w:type="dxa"/>
          </w:tcPr>
          <w:p w14:paraId="7A727BB2" w14:textId="77777777" w:rsidR="00E17639" w:rsidRDefault="009B5E52" w:rsidP="001506D2">
            <w:pPr>
              <w:pStyle w:val="TableParagraph"/>
              <w:spacing w:before="29" w:after="120"/>
              <w:ind w:left="57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  <w:p w14:paraId="4C4CC8D5" w14:textId="0B786E8A" w:rsidR="00B17FCD" w:rsidRPr="001506D2" w:rsidRDefault="009F6D15" w:rsidP="009F6D15">
            <w:pPr>
              <w:pStyle w:val="TableParagraph"/>
              <w:spacing w:before="29"/>
              <w:ind w:left="0"/>
              <w:rPr>
                <w:b/>
                <w:bCs/>
                <w:sz w:val="20"/>
              </w:rPr>
            </w:pPr>
            <w:r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  <w:b w:val="0"/>
                  <w:bCs/>
                </w:rPr>
                <w:id w:val="-35120215"/>
                <w:placeholder>
                  <w:docPart w:val="2EB14F912AE547CEBD4AD9D38429496D"/>
                </w:placeholder>
                <w:showingPlcHdr/>
                <w:date w:fullDate="2026-05-13T00:00:00Z">
                  <w:dateFormat w:val="yyyy-MM-dd"/>
                  <w:lid w:val="en-SE"/>
                  <w:storeMappedDataAs w:val="dateTime"/>
                  <w:calendar w:val="gregorian"/>
                </w:date>
              </w:sdtPr>
              <w:sdtEndPr>
                <w:rPr>
                  <w:rStyle w:val="Style2"/>
                </w:rPr>
              </w:sdtEndPr>
              <w:sdtContent>
                <w:r w:rsidR="001506D2" w:rsidRPr="0013319C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date</w:t>
                </w:r>
              </w:sdtContent>
            </w:sdt>
          </w:p>
        </w:tc>
      </w:tr>
      <w:tr w:rsidR="0013319C" w14:paraId="23F28CAF" w14:textId="77777777" w:rsidTr="0013319C">
        <w:trPr>
          <w:trHeight w:val="698"/>
        </w:trPr>
        <w:tc>
          <w:tcPr>
            <w:tcW w:w="2401" w:type="dxa"/>
            <w:tcBorders>
              <w:right w:val="dashed" w:sz="4" w:space="0" w:color="D9D9D9" w:themeColor="background1" w:themeShade="D9"/>
            </w:tcBorders>
          </w:tcPr>
          <w:p w14:paraId="3E459C7E" w14:textId="77777777" w:rsidR="0013319C" w:rsidRDefault="0013319C" w:rsidP="001506D2">
            <w:pPr>
              <w:pStyle w:val="TableParagraph"/>
              <w:spacing w:before="29" w:after="120"/>
              <w:ind w:left="57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Hägglunds </w:t>
            </w:r>
            <w:r>
              <w:rPr>
                <w:spacing w:val="-4"/>
                <w:sz w:val="20"/>
              </w:rPr>
              <w:t>Part Number</w:t>
            </w:r>
          </w:p>
          <w:p w14:paraId="080E3891" w14:textId="649E0452" w:rsidR="0013319C" w:rsidRPr="001506D2" w:rsidRDefault="00C230AE">
            <w:pPr>
              <w:pStyle w:val="TableParagraph"/>
              <w:spacing w:before="29"/>
              <w:rPr>
                <w:spacing w:val="-4"/>
                <w:sz w:val="20"/>
              </w:rPr>
            </w:pPr>
            <w:sdt>
              <w:sdtPr>
                <w:rPr>
                  <w:sz w:val="20"/>
                </w:rPr>
                <w:id w:val="1263794967"/>
                <w:placeholder>
                  <w:docPart w:val="8AA572AF8F0E4620B6BD2A0463809390"/>
                </w:placeholder>
                <w:showingPlcHdr/>
              </w:sdtPr>
              <w:sdtEndPr/>
              <w:sdtContent>
                <w:r w:rsidR="00FB3807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number</w:t>
                </w:r>
              </w:sdtContent>
            </w:sdt>
          </w:p>
        </w:tc>
        <w:tc>
          <w:tcPr>
            <w:tcW w:w="1284" w:type="dxa"/>
            <w:tcBorders>
              <w:left w:val="dashed" w:sz="4" w:space="0" w:color="D9D9D9" w:themeColor="background1" w:themeShade="D9"/>
            </w:tcBorders>
          </w:tcPr>
          <w:p w14:paraId="502BAFBE" w14:textId="75CB37BF" w:rsidR="0013319C" w:rsidRDefault="0013319C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>
              <w:rPr>
                <w:sz w:val="20"/>
              </w:rPr>
              <w:t>Revision</w:t>
            </w:r>
          </w:p>
          <w:p w14:paraId="6F796FA9" w14:textId="241970CA" w:rsidR="0013319C" w:rsidRPr="001506D2" w:rsidRDefault="00C230AE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1845740119"/>
                <w:placeholder>
                  <w:docPart w:val="7E9AEEF55F37433EA76F0CFCB1A9F2FA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revision</w:t>
                </w:r>
              </w:sdtContent>
            </w:sdt>
          </w:p>
        </w:tc>
        <w:tc>
          <w:tcPr>
            <w:tcW w:w="7087" w:type="dxa"/>
            <w:gridSpan w:val="3"/>
          </w:tcPr>
          <w:p w14:paraId="1C032F16" w14:textId="2BC86A38" w:rsidR="0013319C" w:rsidRDefault="0013319C" w:rsidP="001506D2">
            <w:pPr>
              <w:pStyle w:val="TableParagraph"/>
              <w:spacing w:before="29" w:after="120"/>
              <w:ind w:left="5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Hägglunds Part </w:t>
            </w:r>
            <w:r>
              <w:rPr>
                <w:spacing w:val="-2"/>
                <w:sz w:val="20"/>
              </w:rPr>
              <w:t>Description</w:t>
            </w:r>
          </w:p>
          <w:p w14:paraId="20BD9464" w14:textId="04B21F0F" w:rsidR="0013319C" w:rsidRPr="001506D2" w:rsidRDefault="00C230AE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2029366281"/>
                <w:placeholder>
                  <w:docPart w:val="268AAB8FADDC476D91B3F84E597FA9AD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text</w:t>
                </w:r>
              </w:sdtContent>
            </w:sdt>
          </w:p>
        </w:tc>
      </w:tr>
      <w:tr w:rsidR="00E17639" w14:paraId="1D86EAA5" w14:textId="77777777">
        <w:trPr>
          <w:trHeight w:val="698"/>
        </w:trPr>
        <w:tc>
          <w:tcPr>
            <w:tcW w:w="3685" w:type="dxa"/>
            <w:gridSpan w:val="2"/>
          </w:tcPr>
          <w:p w14:paraId="02FCC2EE" w14:textId="77777777" w:rsidR="00E17639" w:rsidRDefault="009B5E52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Quantity</w:t>
            </w:r>
          </w:p>
          <w:p w14:paraId="7EB3E350" w14:textId="30E85076" w:rsidR="00242ACD" w:rsidRPr="001506D2" w:rsidRDefault="00C230AE" w:rsidP="00242ACD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-1548744397"/>
                <w:placeholder>
                  <w:docPart w:val="504D7787A8E4448393D2DE1BA11EBFF6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Insert </w:t>
                </w:r>
                <w:r w:rsidR="00F05136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affected </w:t>
                </w:r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quantity</w:t>
                </w:r>
              </w:sdtContent>
            </w:sdt>
            <w:r w:rsidR="001B1322" w:rsidRPr="001506D2">
              <w:rPr>
                <w:sz w:val="20"/>
              </w:rPr>
              <w:t xml:space="preserve"> </w:t>
            </w:r>
          </w:p>
        </w:tc>
        <w:tc>
          <w:tcPr>
            <w:tcW w:w="4394" w:type="dxa"/>
          </w:tcPr>
          <w:p w14:paraId="36EB5009" w14:textId="160E9321" w:rsidR="00E17639" w:rsidRDefault="009B5E52" w:rsidP="001506D2">
            <w:pPr>
              <w:pStyle w:val="TableParagraph"/>
              <w:spacing w:before="30" w:after="120"/>
              <w:ind w:left="57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Purchase </w:t>
            </w:r>
            <w:r w:rsidR="00963727">
              <w:rPr>
                <w:sz w:val="20"/>
              </w:rPr>
              <w:t>O</w:t>
            </w:r>
            <w:r>
              <w:rPr>
                <w:sz w:val="20"/>
              </w:rPr>
              <w:t xml:space="preserve">rder </w:t>
            </w:r>
            <w:r w:rsidR="00963727">
              <w:rPr>
                <w:sz w:val="20"/>
              </w:rPr>
              <w:t>Number</w:t>
            </w:r>
          </w:p>
          <w:p w14:paraId="562471F1" w14:textId="16B00C49" w:rsidR="00B17FCD" w:rsidRPr="001506D2" w:rsidRDefault="00C230AE">
            <w:pPr>
              <w:pStyle w:val="TableParagraph"/>
              <w:spacing w:before="30"/>
              <w:rPr>
                <w:sz w:val="20"/>
              </w:rPr>
            </w:pPr>
            <w:sdt>
              <w:sdtPr>
                <w:rPr>
                  <w:sz w:val="20"/>
                </w:rPr>
                <w:id w:val="-90626456"/>
                <w:placeholder>
                  <w:docPart w:val="F75C850B1410428497BCD669F0271C6F"/>
                </w:placeholder>
                <w:showingPlcHdr/>
              </w:sdtPr>
              <w:sdtEndPr/>
              <w:sdtContent>
                <w:r w:rsidR="009F6D15"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number</w:t>
                </w:r>
              </w:sdtContent>
            </w:sdt>
          </w:p>
        </w:tc>
        <w:tc>
          <w:tcPr>
            <w:tcW w:w="2693" w:type="dxa"/>
            <w:gridSpan w:val="2"/>
          </w:tcPr>
          <w:p w14:paraId="4CC68A7B" w14:textId="77777777" w:rsidR="00E17639" w:rsidRDefault="00EE1A43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>
              <w:rPr>
                <w:sz w:val="20"/>
              </w:rPr>
              <w:t xml:space="preserve">Purchase </w:t>
            </w:r>
            <w:r w:rsidR="009B5E52">
              <w:rPr>
                <w:spacing w:val="-4"/>
                <w:sz w:val="20"/>
              </w:rPr>
              <w:t>Item</w:t>
            </w:r>
            <w:r>
              <w:rPr>
                <w:spacing w:val="-4"/>
                <w:sz w:val="20"/>
              </w:rPr>
              <w:t xml:space="preserve"> Number</w:t>
            </w:r>
          </w:p>
          <w:p w14:paraId="1A7F37A8" w14:textId="0824A43B" w:rsidR="00242ACD" w:rsidRPr="000C23A3" w:rsidRDefault="00C230AE" w:rsidP="00242ACD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1343509362"/>
                <w:placeholder>
                  <w:docPart w:val="D79F96DA32A8475CA3ABA3CE64031599"/>
                </w:placeholder>
                <w:showingPlcHdr/>
              </w:sdtPr>
              <w:sdtEndPr/>
              <w:sdtContent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number</w:t>
                </w:r>
              </w:sdtContent>
            </w:sdt>
          </w:p>
        </w:tc>
      </w:tr>
      <w:tr w:rsidR="00E17639" w14:paraId="68536DDB" w14:textId="77777777" w:rsidTr="00B74A71">
        <w:trPr>
          <w:trHeight w:val="1701"/>
        </w:trPr>
        <w:tc>
          <w:tcPr>
            <w:tcW w:w="10772" w:type="dxa"/>
            <w:gridSpan w:val="5"/>
            <w:tcBorders>
              <w:bottom w:val="dashed" w:sz="4" w:space="0" w:color="D9D9D9" w:themeColor="background1" w:themeShade="D9"/>
            </w:tcBorders>
          </w:tcPr>
          <w:p w14:paraId="719F0955" w14:textId="77777777" w:rsidR="00B74A71" w:rsidRDefault="009B5E52" w:rsidP="001506D2">
            <w:pPr>
              <w:pStyle w:val="TableParagraph"/>
              <w:spacing w:before="29" w:after="120"/>
              <w:ind w:left="57"/>
              <w:rPr>
                <w:spacing w:val="-2"/>
                <w:sz w:val="20"/>
              </w:rPr>
            </w:pPr>
            <w:r w:rsidRPr="00242ACD">
              <w:rPr>
                <w:spacing w:val="-2"/>
                <w:sz w:val="20"/>
              </w:rPr>
              <w:t xml:space="preserve">Description of </w:t>
            </w:r>
            <w:r w:rsidR="00EE1A43">
              <w:rPr>
                <w:spacing w:val="-2"/>
                <w:sz w:val="20"/>
              </w:rPr>
              <w:t>deviation</w:t>
            </w:r>
            <w:r w:rsidR="000074A2">
              <w:rPr>
                <w:spacing w:val="-2"/>
                <w:sz w:val="20"/>
              </w:rPr>
              <w:t>:</w:t>
            </w:r>
          </w:p>
          <w:p w14:paraId="5BE481C6" w14:textId="01C4579D" w:rsidR="00B74A71" w:rsidRPr="000C23A3" w:rsidRDefault="00C230AE" w:rsidP="00B74A71">
            <w:pPr>
              <w:pStyle w:val="TableParagraph"/>
              <w:spacing w:before="29"/>
              <w:rPr>
                <w:spacing w:val="-2"/>
                <w:sz w:val="20"/>
              </w:rPr>
            </w:pPr>
            <w:sdt>
              <w:sdtPr>
                <w:rPr>
                  <w:sz w:val="20"/>
                </w:rPr>
                <w:id w:val="266360160"/>
                <w:placeholder>
                  <w:docPart w:val="047FC3F4F7D24387A5A5BFB6153318E9"/>
                </w:placeholder>
                <w:showingPlcHdr/>
              </w:sdtPr>
              <w:sdtEndPr/>
              <w:sdtContent>
                <w:r w:rsidR="00BD35DF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a detailed description of the deviation</w:t>
                </w:r>
              </w:sdtContent>
            </w:sdt>
          </w:p>
        </w:tc>
      </w:tr>
      <w:tr w:rsidR="00B74A71" w14:paraId="29BD65AC" w14:textId="77777777" w:rsidTr="00FA725E">
        <w:trPr>
          <w:trHeight w:val="850"/>
        </w:trPr>
        <w:tc>
          <w:tcPr>
            <w:tcW w:w="10772" w:type="dxa"/>
            <w:gridSpan w:val="5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14:paraId="2268BFA5" w14:textId="7E2049A4" w:rsidR="00B74A71" w:rsidRPr="00B74A71" w:rsidRDefault="00960D1B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>
              <w:rPr>
                <w:sz w:val="20"/>
              </w:rPr>
              <w:t>Reference to technical documentation (if applicable)</w:t>
            </w:r>
            <w:r w:rsidR="00B74A71" w:rsidRPr="00B74A71">
              <w:rPr>
                <w:sz w:val="20"/>
              </w:rPr>
              <w:t>:</w:t>
            </w:r>
          </w:p>
          <w:p w14:paraId="2CE724C1" w14:textId="5C6C2A3C" w:rsidR="00B74A71" w:rsidRPr="000C23A3" w:rsidRDefault="00C230AE" w:rsidP="00242ACD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-378945802"/>
                <w:placeholder>
                  <w:docPart w:val="8DF46883396746F7BC7018CFB2FA8FBE"/>
                </w:placeholder>
                <w:showingPlcHdr/>
              </w:sdtPr>
              <w:sdtEndPr/>
              <w:sdtContent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reference drawing number, page and zone</w:t>
                </w:r>
              </w:sdtContent>
            </w:sdt>
          </w:p>
          <w:p w14:paraId="27D1768A" w14:textId="7365E2F1" w:rsidR="00960D1B" w:rsidRPr="000C23A3" w:rsidRDefault="00C230AE" w:rsidP="00242ACD">
            <w:pPr>
              <w:pStyle w:val="TableParagraph"/>
              <w:spacing w:before="29"/>
              <w:rPr>
                <w:spacing w:val="-2"/>
                <w:sz w:val="20"/>
              </w:rPr>
            </w:pPr>
            <w:sdt>
              <w:sdtPr>
                <w:rPr>
                  <w:sz w:val="20"/>
                </w:rPr>
                <w:id w:val="-1526096465"/>
                <w:placeholder>
                  <w:docPart w:val="4FEDA8A5D3134897B8068EC6BE8D52BF"/>
                </w:placeholder>
                <w:showingPlcHdr/>
              </w:sdtPr>
              <w:sdtEndPr/>
              <w:sdtContent>
                <w:r w:rsidR="00960D1B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reference to position in BOM</w:t>
                </w:r>
              </w:sdtContent>
            </w:sdt>
          </w:p>
        </w:tc>
      </w:tr>
      <w:tr w:rsidR="00B74A71" w14:paraId="499480A7" w14:textId="77777777" w:rsidTr="00FA725E">
        <w:trPr>
          <w:trHeight w:val="850"/>
        </w:trPr>
        <w:tc>
          <w:tcPr>
            <w:tcW w:w="10772" w:type="dxa"/>
            <w:gridSpan w:val="5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14:paraId="7F3B2CE5" w14:textId="334AFF83" w:rsidR="00B74A71" w:rsidRPr="00B74A71" w:rsidRDefault="00B74A71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 w:rsidRPr="00B74A71">
              <w:rPr>
                <w:sz w:val="20"/>
              </w:rPr>
              <w:t>Serial or batch number</w:t>
            </w:r>
            <w:r w:rsidR="00960D1B">
              <w:rPr>
                <w:sz w:val="20"/>
              </w:rPr>
              <w:t xml:space="preserve"> (if applicable)</w:t>
            </w:r>
            <w:r w:rsidR="00960D1B" w:rsidRPr="00B74A71">
              <w:rPr>
                <w:sz w:val="20"/>
              </w:rPr>
              <w:t>:</w:t>
            </w:r>
          </w:p>
          <w:p w14:paraId="287FCAD1" w14:textId="6D4C4D65" w:rsidR="00B74A71" w:rsidRPr="000C23A3" w:rsidRDefault="00C230AE" w:rsidP="00242ACD">
            <w:pPr>
              <w:pStyle w:val="TableParagraph"/>
              <w:spacing w:before="29"/>
              <w:rPr>
                <w:spacing w:val="-2"/>
                <w:sz w:val="20"/>
              </w:rPr>
            </w:pPr>
            <w:sdt>
              <w:sdtPr>
                <w:rPr>
                  <w:sz w:val="20"/>
                </w:rPr>
                <w:id w:val="-1871679047"/>
                <w:placeholder>
                  <w:docPart w:val="4B133E5331AD44F2B6DD629FEC538483"/>
                </w:placeholder>
                <w:showingPlcHdr/>
              </w:sdtPr>
              <w:sdtEndPr/>
              <w:sdtContent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serial or batch number</w:t>
                </w:r>
              </w:sdtContent>
            </w:sdt>
          </w:p>
        </w:tc>
      </w:tr>
      <w:tr w:rsidR="00BB7185" w14:paraId="28CF0485" w14:textId="77777777" w:rsidTr="00FA725E">
        <w:trPr>
          <w:trHeight w:val="850"/>
        </w:trPr>
        <w:tc>
          <w:tcPr>
            <w:tcW w:w="10772" w:type="dxa"/>
            <w:gridSpan w:val="5"/>
            <w:tcBorders>
              <w:top w:val="dashed" w:sz="4" w:space="0" w:color="D9D9D9" w:themeColor="background1" w:themeShade="D9"/>
            </w:tcBorders>
          </w:tcPr>
          <w:p w14:paraId="3D7B36CF" w14:textId="4D2530A2" w:rsidR="00BB7185" w:rsidRPr="00B74A71" w:rsidRDefault="00BB7185" w:rsidP="001506D2">
            <w:pPr>
              <w:pStyle w:val="TableParagraph"/>
              <w:spacing w:before="29" w:after="120"/>
              <w:ind w:left="57"/>
              <w:rPr>
                <w:sz w:val="20"/>
              </w:rPr>
            </w:pPr>
            <w:r>
              <w:rPr>
                <w:sz w:val="20"/>
              </w:rPr>
              <w:t>Hägglunds point of contact</w:t>
            </w:r>
            <w:r w:rsidR="00960D1B">
              <w:rPr>
                <w:sz w:val="20"/>
              </w:rPr>
              <w:t xml:space="preserve"> (if applicable)</w:t>
            </w:r>
            <w:r w:rsidR="00960D1B" w:rsidRPr="00B74A71">
              <w:rPr>
                <w:sz w:val="20"/>
              </w:rPr>
              <w:t>:</w:t>
            </w:r>
          </w:p>
          <w:p w14:paraId="6DBDE38A" w14:textId="2E55F940" w:rsidR="00BB7185" w:rsidRPr="000C23A3" w:rsidRDefault="00C230AE" w:rsidP="00BB7185">
            <w:pPr>
              <w:pStyle w:val="TableParagraph"/>
              <w:spacing w:before="29"/>
              <w:rPr>
                <w:sz w:val="20"/>
              </w:rPr>
            </w:pPr>
            <w:sdt>
              <w:sdtPr>
                <w:rPr>
                  <w:sz w:val="20"/>
                </w:rPr>
                <w:id w:val="1736813819"/>
                <w:placeholder>
                  <w:docPart w:val="1256AD57E474463799BD839FBA07A11F"/>
                </w:placeholder>
                <w:showingPlcHdr/>
              </w:sdtPr>
              <w:sdtEndPr/>
              <w:sdtContent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name of Hägglunds employee</w:t>
                </w:r>
                <w:r w:rsidR="00960D1B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 contacted</w:t>
                </w:r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 </w:t>
                </w:r>
                <w:r w:rsidR="00960D1B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prior to</w:t>
                </w:r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 this request</w:t>
                </w:r>
              </w:sdtContent>
            </w:sdt>
          </w:p>
        </w:tc>
      </w:tr>
      <w:tr w:rsidR="00E17639" w14:paraId="19E8C25F" w14:textId="77777777" w:rsidTr="00B74A71">
        <w:trPr>
          <w:trHeight w:val="1701"/>
        </w:trPr>
        <w:tc>
          <w:tcPr>
            <w:tcW w:w="10772" w:type="dxa"/>
            <w:gridSpan w:val="5"/>
          </w:tcPr>
          <w:p w14:paraId="78D591F2" w14:textId="633E4367" w:rsidR="00242ACD" w:rsidRDefault="00960D1B" w:rsidP="001506D2">
            <w:pPr>
              <w:pStyle w:val="TableParagraph"/>
              <w:spacing w:before="29" w:after="120"/>
              <w:ind w:left="57"/>
              <w:rPr>
                <w:i/>
                <w:iCs/>
                <w:spacing w:val="-2"/>
                <w:sz w:val="20"/>
              </w:rPr>
            </w:pPr>
            <w:r>
              <w:rPr>
                <w:spacing w:val="-2"/>
                <w:sz w:val="20"/>
              </w:rPr>
              <w:t>Root c</w:t>
            </w:r>
            <w:r w:rsidR="009B5E52">
              <w:rPr>
                <w:spacing w:val="-2"/>
                <w:sz w:val="20"/>
              </w:rPr>
              <w:t>ause</w:t>
            </w:r>
            <w:r w:rsidR="00EE1A43">
              <w:rPr>
                <w:spacing w:val="-2"/>
                <w:sz w:val="20"/>
              </w:rPr>
              <w:t xml:space="preserve"> of deviation</w:t>
            </w:r>
            <w:r w:rsidR="00EE1A43" w:rsidRPr="00242ACD">
              <w:rPr>
                <w:i/>
                <w:iCs/>
                <w:spacing w:val="-2"/>
                <w:sz w:val="20"/>
              </w:rPr>
              <w:t>:</w:t>
            </w:r>
          </w:p>
          <w:p w14:paraId="63AA5E19" w14:textId="4B57776B" w:rsidR="00B74A71" w:rsidRPr="000C23A3" w:rsidRDefault="00C230AE" w:rsidP="00B74A71">
            <w:pPr>
              <w:pStyle w:val="TableParagraph"/>
              <w:spacing w:before="29"/>
              <w:rPr>
                <w:spacing w:val="-2"/>
                <w:sz w:val="20"/>
              </w:rPr>
            </w:pPr>
            <w:sdt>
              <w:sdtPr>
                <w:rPr>
                  <w:sz w:val="20"/>
                </w:rPr>
                <w:id w:val="1009949086"/>
                <w:placeholder>
                  <w:docPart w:val="FC854A3B2D014B57AB4A8B9C04FDDA05"/>
                </w:placeholder>
                <w:showingPlcHdr/>
              </w:sdtPr>
              <w:sdtEndPr/>
              <w:sdtContent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Insert a detailed description of the </w:t>
                </w:r>
                <w:r w:rsidR="00960D1B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 xml:space="preserve">root </w:t>
                </w:r>
                <w:r w:rsidR="009F6D15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cause</w:t>
                </w:r>
                <w:r w:rsidR="001506D2" w:rsidRPr="000C23A3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, refer to Quality report if applicable</w:t>
                </w:r>
              </w:sdtContent>
            </w:sdt>
          </w:p>
        </w:tc>
      </w:tr>
    </w:tbl>
    <w:p w14:paraId="11756F76" w14:textId="77777777" w:rsidR="00E17639" w:rsidRDefault="009B5E52">
      <w:pPr>
        <w:pStyle w:val="ListParagraph"/>
        <w:numPr>
          <w:ilvl w:val="0"/>
          <w:numId w:val="1"/>
        </w:numPr>
        <w:tabs>
          <w:tab w:val="left" w:pos="481"/>
        </w:tabs>
        <w:spacing w:before="287"/>
        <w:ind w:left="481" w:hanging="311"/>
        <w:jc w:val="left"/>
        <w:rPr>
          <w:b/>
          <w:sz w:val="28"/>
        </w:rPr>
      </w:pPr>
      <w:r>
        <w:rPr>
          <w:b/>
          <w:sz w:val="28"/>
        </w:rPr>
        <w:t xml:space="preserve">PROPOSED </w:t>
      </w:r>
      <w:r>
        <w:rPr>
          <w:b/>
          <w:spacing w:val="-2"/>
          <w:sz w:val="28"/>
        </w:rPr>
        <w:t>ACTION</w:t>
      </w:r>
    </w:p>
    <w:p w14:paraId="6141B724" w14:textId="0AA246BF" w:rsidR="00E17639" w:rsidRDefault="00E17639">
      <w:pPr>
        <w:spacing w:before="6"/>
        <w:rPr>
          <w:b/>
          <w:sz w:val="3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773"/>
      </w:tblGrid>
      <w:tr w:rsidR="00B74A71" w14:paraId="3BC43D90" w14:textId="77777777" w:rsidTr="00B74A71">
        <w:trPr>
          <w:trHeight w:val="1134"/>
        </w:trPr>
        <w:tc>
          <w:tcPr>
            <w:tcW w:w="10773" w:type="dxa"/>
            <w:tcBorders>
              <w:bottom w:val="dashed" w:sz="4" w:space="0" w:color="D9D9D9" w:themeColor="background1" w:themeShade="D9"/>
            </w:tcBorders>
          </w:tcPr>
          <w:p w14:paraId="4833B38D" w14:textId="11991EBD" w:rsidR="00B74A71" w:rsidRDefault="001506D2" w:rsidP="001506D2">
            <w:pPr>
              <w:spacing w:after="120"/>
              <w:rPr>
                <w:spacing w:val="-2"/>
                <w:sz w:val="20"/>
              </w:rPr>
            </w:pPr>
            <w:proofErr w:type="gramStart"/>
            <w:r w:rsidRPr="00B74A71">
              <w:rPr>
                <w:spacing w:val="-2"/>
                <w:sz w:val="20"/>
              </w:rPr>
              <w:t>Short</w:t>
            </w:r>
            <w:r>
              <w:rPr>
                <w:spacing w:val="-2"/>
                <w:sz w:val="20"/>
              </w:rPr>
              <w:t xml:space="preserve"> </w:t>
            </w:r>
            <w:r w:rsidRPr="00B74A71">
              <w:rPr>
                <w:spacing w:val="-2"/>
                <w:sz w:val="20"/>
              </w:rPr>
              <w:t>term</w:t>
            </w:r>
            <w:proofErr w:type="gramEnd"/>
            <w:r>
              <w:rPr>
                <w:spacing w:val="-2"/>
                <w:sz w:val="20"/>
              </w:rPr>
              <w:t xml:space="preserve"> action</w:t>
            </w:r>
            <w:r w:rsidR="00B74A71" w:rsidRPr="00B74A71">
              <w:rPr>
                <w:spacing w:val="-2"/>
                <w:sz w:val="20"/>
              </w:rPr>
              <w:t>:</w:t>
            </w:r>
          </w:p>
          <w:p w14:paraId="16FB24EC" w14:textId="445504E8" w:rsidR="00B74A71" w:rsidRPr="001506D2" w:rsidRDefault="00C230AE" w:rsidP="00B74A71">
            <w:pPr>
              <w:rPr>
                <w:spacing w:val="-2"/>
                <w:sz w:val="20"/>
              </w:rPr>
            </w:pPr>
            <w:sdt>
              <w:sdtPr>
                <w:rPr>
                  <w:sz w:val="20"/>
                </w:rPr>
                <w:id w:val="553670879"/>
                <w:placeholder>
                  <w:docPart w:val="1A58215AECF144ED8706DE12DB717965"/>
                </w:placeholder>
                <w:showingPlcHdr/>
              </w:sdtPr>
              <w:sdtEndPr/>
              <w:sdtContent>
                <w:r w:rsidR="001506D2" w:rsidRPr="00F36635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text</w:t>
                </w:r>
              </w:sdtContent>
            </w:sdt>
          </w:p>
        </w:tc>
      </w:tr>
      <w:tr w:rsidR="00B74A71" w14:paraId="336998A1" w14:textId="77777777" w:rsidTr="00B74A71">
        <w:trPr>
          <w:trHeight w:val="1134"/>
        </w:trPr>
        <w:tc>
          <w:tcPr>
            <w:tcW w:w="10773" w:type="dxa"/>
            <w:tcBorders>
              <w:top w:val="dashed" w:sz="4" w:space="0" w:color="D9D9D9" w:themeColor="background1" w:themeShade="D9"/>
            </w:tcBorders>
          </w:tcPr>
          <w:p w14:paraId="03B610D4" w14:textId="5DF92B95" w:rsidR="00B74A71" w:rsidRDefault="00B74A71" w:rsidP="001506D2">
            <w:pPr>
              <w:spacing w:after="1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Long term</w:t>
            </w:r>
            <w:r w:rsidR="001506D2">
              <w:rPr>
                <w:spacing w:val="-2"/>
                <w:sz w:val="20"/>
              </w:rPr>
              <w:t xml:space="preserve"> action</w:t>
            </w:r>
            <w:r>
              <w:rPr>
                <w:spacing w:val="-2"/>
                <w:sz w:val="20"/>
              </w:rPr>
              <w:t>:</w:t>
            </w:r>
          </w:p>
          <w:sdt>
            <w:sdtPr>
              <w:rPr>
                <w:sz w:val="20"/>
              </w:rPr>
              <w:id w:val="1969241878"/>
              <w:placeholder>
                <w:docPart w:val="FC0E39780C044AF290EB3F887EF06AFC"/>
              </w:placeholder>
              <w:showingPlcHdr/>
            </w:sdtPr>
            <w:sdtEndPr/>
            <w:sdtContent>
              <w:p w14:paraId="53E28087" w14:textId="07967D09" w:rsidR="001506D2" w:rsidRPr="001506D2" w:rsidRDefault="001506D2" w:rsidP="00B74A71">
                <w:pPr>
                  <w:rPr>
                    <w:sz w:val="20"/>
                  </w:rPr>
                </w:pPr>
                <w:r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text</w:t>
                </w:r>
              </w:p>
            </w:sdtContent>
          </w:sdt>
        </w:tc>
      </w:tr>
    </w:tbl>
    <w:p w14:paraId="7CC54269" w14:textId="2D2A9CD3" w:rsidR="00790F85" w:rsidRPr="00F05136" w:rsidRDefault="00F05136" w:rsidP="00F05136">
      <w:pPr>
        <w:tabs>
          <w:tab w:val="left" w:pos="481"/>
        </w:tabs>
        <w:spacing w:before="287"/>
        <w:rPr>
          <w:b/>
          <w:sz w:val="28"/>
        </w:rPr>
      </w:pPr>
      <w:r>
        <w:rPr>
          <w:b/>
          <w:sz w:val="28"/>
        </w:rPr>
        <w:t xml:space="preserve">  </w:t>
      </w:r>
      <w:r w:rsidR="00790F85" w:rsidRPr="00F05136">
        <w:rPr>
          <w:b/>
          <w:sz w:val="28"/>
        </w:rPr>
        <w:t>ATTACHMENTS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773"/>
      </w:tblGrid>
      <w:tr w:rsidR="001506D2" w14:paraId="1CF59D48" w14:textId="77777777" w:rsidTr="001506D2">
        <w:trPr>
          <w:trHeight w:val="1134"/>
        </w:trPr>
        <w:tc>
          <w:tcPr>
            <w:tcW w:w="10773" w:type="dxa"/>
          </w:tcPr>
          <w:p w14:paraId="1E712492" w14:textId="4EA6279A" w:rsidR="001506D2" w:rsidRDefault="001506D2" w:rsidP="001506D2">
            <w:pPr>
              <w:spacing w:after="120"/>
              <w:rPr>
                <w:spacing w:val="-2"/>
                <w:sz w:val="20"/>
              </w:rPr>
            </w:pPr>
            <w:r w:rsidRPr="00790F85">
              <w:rPr>
                <w:spacing w:val="-2"/>
                <w:sz w:val="20"/>
              </w:rPr>
              <w:t xml:space="preserve">Add attachments such as pictures, </w:t>
            </w:r>
            <w:r>
              <w:rPr>
                <w:spacing w:val="-2"/>
                <w:sz w:val="20"/>
              </w:rPr>
              <w:t>quality report</w:t>
            </w:r>
            <w:r w:rsidRPr="00790F85">
              <w:rPr>
                <w:spacing w:val="-2"/>
                <w:sz w:val="20"/>
              </w:rPr>
              <w:t xml:space="preserve">, etc. </w:t>
            </w:r>
            <w:r>
              <w:rPr>
                <w:spacing w:val="-2"/>
                <w:sz w:val="20"/>
              </w:rPr>
              <w:t>(</w:t>
            </w:r>
            <w:r w:rsidRPr="00790F85">
              <w:rPr>
                <w:spacing w:val="-2"/>
                <w:sz w:val="20"/>
              </w:rPr>
              <w:t>if applicable</w:t>
            </w:r>
            <w:r>
              <w:rPr>
                <w:spacing w:val="-2"/>
                <w:sz w:val="20"/>
              </w:rPr>
              <w:t>):</w:t>
            </w:r>
          </w:p>
          <w:sdt>
            <w:sdtPr>
              <w:rPr>
                <w:sz w:val="20"/>
              </w:rPr>
              <w:id w:val="405962776"/>
              <w:placeholder>
                <w:docPart w:val="F0DF62CE239F468F9DB15FFD986A0B01"/>
              </w:placeholder>
              <w:showingPlcHdr/>
            </w:sdtPr>
            <w:sdtEndPr/>
            <w:sdtContent>
              <w:p w14:paraId="50D182FB" w14:textId="62FA42B6" w:rsidR="001506D2" w:rsidRPr="001506D2" w:rsidRDefault="001506D2" w:rsidP="001506D2">
                <w:pPr>
                  <w:rPr>
                    <w:sz w:val="28"/>
                  </w:rPr>
                </w:pPr>
                <w:r w:rsidRPr="001506D2">
                  <w:rPr>
                    <w:rStyle w:val="PlaceholderText"/>
                    <w:i/>
                    <w:iCs/>
                    <w:color w:val="BFBFBF" w:themeColor="background1" w:themeShade="BF"/>
                    <w:sz w:val="18"/>
                    <w:szCs w:val="18"/>
                  </w:rPr>
                  <w:t>Insert name of attachments</w:t>
                </w:r>
              </w:p>
            </w:sdtContent>
          </w:sdt>
        </w:tc>
      </w:tr>
    </w:tbl>
    <w:p w14:paraId="07A98D39" w14:textId="77777777" w:rsidR="00F05136" w:rsidRPr="00F05136" w:rsidRDefault="00F05136" w:rsidP="00F05136">
      <w:pPr>
        <w:rPr>
          <w:sz w:val="28"/>
        </w:rPr>
      </w:pPr>
    </w:p>
    <w:p w14:paraId="0D1FE228" w14:textId="6CB2B6DF" w:rsidR="00F05136" w:rsidRDefault="00F05136" w:rsidP="00F05136">
      <w:pPr>
        <w:widowControl/>
        <w:autoSpaceDE/>
        <w:autoSpaceDN/>
        <w:spacing w:before="100" w:beforeAutospacing="1" w:after="100" w:afterAutospacing="1"/>
        <w:ind w:left="142"/>
        <w:jc w:val="center"/>
        <w:rPr>
          <w:rFonts w:eastAsia="Times New Roman"/>
          <w:b/>
          <w:bCs/>
          <w:lang w:eastAsia="sv-SE"/>
        </w:rPr>
      </w:pPr>
      <w:r w:rsidRPr="00F05136">
        <w:rPr>
          <w:rFonts w:eastAsia="Times New Roman"/>
          <w:b/>
          <w:bCs/>
          <w:lang w:eastAsia="sv-SE"/>
        </w:rPr>
        <w:t xml:space="preserve">NOTE! A copy of the </w:t>
      </w:r>
      <w:r w:rsidRPr="00F05136">
        <w:rPr>
          <w:rFonts w:eastAsia="Times New Roman"/>
          <w:b/>
          <w:bCs/>
          <w:u w:val="single"/>
          <w:lang w:eastAsia="sv-SE"/>
        </w:rPr>
        <w:t>accepted</w:t>
      </w:r>
      <w:r w:rsidRPr="00F05136">
        <w:rPr>
          <w:rFonts w:eastAsia="Times New Roman"/>
          <w:b/>
          <w:bCs/>
          <w:lang w:eastAsia="sv-SE"/>
        </w:rPr>
        <w:t xml:space="preserve"> waiver report shall be attached to each part delivered.</w:t>
      </w:r>
    </w:p>
    <w:p w14:paraId="66AC9AE8" w14:textId="77777777" w:rsidR="003075B4" w:rsidRPr="003075B4" w:rsidRDefault="003075B4" w:rsidP="003075B4">
      <w:pPr>
        <w:jc w:val="right"/>
        <w:rPr>
          <w:rFonts w:eastAsia="Times New Roman"/>
          <w:lang w:eastAsia="sv-SE"/>
        </w:rPr>
      </w:pPr>
    </w:p>
    <w:sectPr w:rsidR="003075B4" w:rsidRPr="003075B4" w:rsidSect="00963727">
      <w:headerReference w:type="default" r:id="rId8"/>
      <w:footerReference w:type="default" r:id="rId9"/>
      <w:type w:val="continuous"/>
      <w:pgSz w:w="11910" w:h="16840"/>
      <w:pgMar w:top="1701" w:right="425" w:bottom="278" w:left="425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9C60" w14:textId="77777777" w:rsidR="00C230AE" w:rsidRDefault="00C230AE">
      <w:r>
        <w:separator/>
      </w:r>
    </w:p>
  </w:endnote>
  <w:endnote w:type="continuationSeparator" w:id="0">
    <w:p w14:paraId="0901D90A" w14:textId="77777777" w:rsidR="00C230AE" w:rsidRDefault="00C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0"/>
        <w:szCs w:val="20"/>
      </w:rPr>
      <w:id w:val="-16050284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610DA9C9" w14:textId="3512DB08" w:rsidR="00B74A71" w:rsidRPr="003075B4" w:rsidRDefault="003075B4" w:rsidP="003075B4">
        <w:pPr>
          <w:pStyle w:val="Footer"/>
          <w:ind w:right="145"/>
          <w:jc w:val="right"/>
          <w:rPr>
            <w:i/>
            <w:iCs/>
            <w:sz w:val="12"/>
            <w:szCs w:val="12"/>
          </w:rPr>
        </w:pPr>
        <w:r w:rsidRPr="003075B4">
          <w:rPr>
            <w:i/>
            <w:iCs/>
            <w:sz w:val="12"/>
            <w:szCs w:val="12"/>
          </w:rPr>
          <w:t xml:space="preserve">Template: </w:t>
        </w:r>
        <w:r w:rsidRPr="003075B4">
          <w:rPr>
            <w:i/>
            <w:iCs/>
            <w:sz w:val="12"/>
            <w:szCs w:val="12"/>
          </w:rPr>
          <w:fldChar w:fldCharType="begin"/>
        </w:r>
        <w:r w:rsidRPr="003075B4">
          <w:rPr>
            <w:i/>
            <w:iCs/>
            <w:sz w:val="12"/>
            <w:szCs w:val="12"/>
          </w:rPr>
          <w:instrText xml:space="preserve"> FILENAME   \* MERGEFORMAT </w:instrText>
        </w:r>
        <w:r w:rsidRPr="003075B4">
          <w:rPr>
            <w:i/>
            <w:iCs/>
            <w:sz w:val="12"/>
            <w:szCs w:val="12"/>
          </w:rPr>
          <w:fldChar w:fldCharType="separate"/>
        </w:r>
        <w:r w:rsidRPr="003075B4">
          <w:rPr>
            <w:i/>
            <w:iCs/>
            <w:noProof/>
            <w:sz w:val="12"/>
            <w:szCs w:val="12"/>
          </w:rPr>
          <w:t>DM-#1467010-v1-Request_for_Waiver</w:t>
        </w:r>
        <w:r w:rsidRPr="003075B4">
          <w:rPr>
            <w:i/>
            <w:iCs/>
            <w:sz w:val="12"/>
            <w:szCs w:val="12"/>
          </w:rPr>
          <w:fldChar w:fldCharType="end"/>
        </w:r>
        <w:r w:rsidRPr="003075B4">
          <w:rPr>
            <w:i/>
            <w:iCs/>
            <w:sz w:val="12"/>
            <w:szCs w:val="12"/>
          </w:rPr>
          <w:t xml:space="preserve">                                                                                                                                         </w:t>
        </w:r>
        <w:r>
          <w:rPr>
            <w:i/>
            <w:iCs/>
            <w:sz w:val="12"/>
            <w:szCs w:val="12"/>
          </w:rPr>
          <w:t xml:space="preserve">                                          </w:t>
        </w:r>
        <w:r w:rsidRPr="003075B4">
          <w:rPr>
            <w:i/>
            <w:iCs/>
            <w:sz w:val="12"/>
            <w:szCs w:val="12"/>
          </w:rPr>
          <w:t xml:space="preserve">                                          </w:t>
        </w:r>
        <w:r w:rsidR="00963727" w:rsidRPr="003075B4">
          <w:rPr>
            <w:i/>
            <w:iCs/>
            <w:sz w:val="16"/>
            <w:szCs w:val="16"/>
          </w:rPr>
          <w:t xml:space="preserve">Page </w:t>
        </w:r>
        <w:r w:rsidR="00963727" w:rsidRPr="003075B4">
          <w:rPr>
            <w:i/>
            <w:iCs/>
            <w:sz w:val="16"/>
            <w:szCs w:val="16"/>
          </w:rPr>
          <w:fldChar w:fldCharType="begin"/>
        </w:r>
        <w:r w:rsidR="00963727" w:rsidRPr="003075B4">
          <w:rPr>
            <w:i/>
            <w:iCs/>
            <w:sz w:val="16"/>
            <w:szCs w:val="16"/>
          </w:rPr>
          <w:instrText xml:space="preserve"> PAGE </w:instrText>
        </w:r>
        <w:r w:rsidR="00963727" w:rsidRPr="003075B4">
          <w:rPr>
            <w:i/>
            <w:iCs/>
            <w:sz w:val="16"/>
            <w:szCs w:val="16"/>
          </w:rPr>
          <w:fldChar w:fldCharType="separate"/>
        </w:r>
        <w:r w:rsidR="00963727" w:rsidRPr="003075B4">
          <w:rPr>
            <w:i/>
            <w:iCs/>
            <w:sz w:val="16"/>
            <w:szCs w:val="16"/>
          </w:rPr>
          <w:t>1</w:t>
        </w:r>
        <w:r w:rsidR="00963727" w:rsidRPr="003075B4">
          <w:rPr>
            <w:i/>
            <w:iCs/>
            <w:sz w:val="16"/>
            <w:szCs w:val="16"/>
          </w:rPr>
          <w:fldChar w:fldCharType="end"/>
        </w:r>
        <w:r w:rsidR="00963727" w:rsidRPr="003075B4">
          <w:rPr>
            <w:i/>
            <w:iCs/>
            <w:sz w:val="16"/>
            <w:szCs w:val="16"/>
          </w:rPr>
          <w:t xml:space="preserve"> (</w:t>
        </w:r>
        <w:r w:rsidR="00963727" w:rsidRPr="003075B4">
          <w:rPr>
            <w:i/>
            <w:iCs/>
            <w:sz w:val="16"/>
            <w:szCs w:val="16"/>
          </w:rPr>
          <w:fldChar w:fldCharType="begin"/>
        </w:r>
        <w:r w:rsidR="00963727" w:rsidRPr="003075B4">
          <w:rPr>
            <w:i/>
            <w:iCs/>
            <w:sz w:val="16"/>
            <w:szCs w:val="16"/>
          </w:rPr>
          <w:instrText xml:space="preserve"> NUMPAGES </w:instrText>
        </w:r>
        <w:r w:rsidR="00963727" w:rsidRPr="003075B4">
          <w:rPr>
            <w:i/>
            <w:iCs/>
            <w:sz w:val="16"/>
            <w:szCs w:val="16"/>
          </w:rPr>
          <w:fldChar w:fldCharType="separate"/>
        </w:r>
        <w:r w:rsidR="00963727" w:rsidRPr="003075B4">
          <w:rPr>
            <w:i/>
            <w:iCs/>
            <w:sz w:val="16"/>
            <w:szCs w:val="16"/>
          </w:rPr>
          <w:t>23</w:t>
        </w:r>
        <w:r w:rsidR="00963727" w:rsidRPr="003075B4">
          <w:rPr>
            <w:i/>
            <w:iCs/>
            <w:sz w:val="16"/>
            <w:szCs w:val="16"/>
          </w:rPr>
          <w:fldChar w:fldCharType="end"/>
        </w:r>
        <w:r w:rsidR="00963727" w:rsidRPr="003075B4">
          <w:rPr>
            <w:i/>
            <w:iCs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5BCC" w14:textId="77777777" w:rsidR="00C230AE" w:rsidRDefault="00C230AE">
      <w:r>
        <w:separator/>
      </w:r>
    </w:p>
  </w:footnote>
  <w:footnote w:type="continuationSeparator" w:id="0">
    <w:p w14:paraId="1B874CA9" w14:textId="77777777" w:rsidR="00C230AE" w:rsidRDefault="00C2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9BA54" w14:textId="6A39CA19" w:rsidR="00F36635" w:rsidRPr="00F36635" w:rsidRDefault="001B1322" w:rsidP="00F36635">
    <w:pPr>
      <w:pStyle w:val="BodyText"/>
      <w:spacing w:before="81"/>
      <w:ind w:left="170"/>
      <w:rPr>
        <w:sz w:val="36"/>
        <w:szCs w:val="36"/>
      </w:rPr>
    </w:pPr>
    <w:r>
      <w:rPr>
        <w:b w:val="0"/>
        <w:noProof/>
        <w:sz w:val="20"/>
      </w:rPr>
      <w:drawing>
        <wp:anchor distT="0" distB="0" distL="0" distR="0" simplePos="0" relativeHeight="487504896" behindDoc="1" locked="0" layoutInCell="1" allowOverlap="1" wp14:anchorId="3C293E8C" wp14:editId="69C11488">
          <wp:simplePos x="0" y="0"/>
          <wp:positionH relativeFrom="page">
            <wp:posOffset>5755180</wp:posOffset>
          </wp:positionH>
          <wp:positionV relativeFrom="page">
            <wp:posOffset>238071</wp:posOffset>
          </wp:positionV>
          <wp:extent cx="1440021" cy="2262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0021" cy="22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4A71" w:rsidRPr="001B1322">
      <w:rPr>
        <w:sz w:val="36"/>
        <w:szCs w:val="36"/>
      </w:rPr>
      <w:t>REQUEST FOR WAIVER</w:t>
    </w:r>
  </w:p>
  <w:p w14:paraId="66518E23" w14:textId="16C0328E" w:rsidR="00F36635" w:rsidRPr="00F05136" w:rsidRDefault="00F36635" w:rsidP="001B1322">
    <w:pPr>
      <w:pStyle w:val="BodyText"/>
      <w:spacing w:before="81"/>
      <w:ind w:left="170"/>
      <w:rPr>
        <w:b w:val="0"/>
        <w:bCs w:val="0"/>
        <w:i/>
        <w:iCs/>
        <w:sz w:val="18"/>
        <w:szCs w:val="18"/>
      </w:rPr>
    </w:pPr>
    <w:r w:rsidRPr="00F05136">
      <w:rPr>
        <w:b w:val="0"/>
        <w:bCs w:val="0"/>
        <w:i/>
        <w:iCs/>
        <w:sz w:val="18"/>
        <w:szCs w:val="18"/>
      </w:rPr>
      <w:t xml:space="preserve">All fields to be filled </w:t>
    </w:r>
    <w:r w:rsidR="00F05136">
      <w:rPr>
        <w:b w:val="0"/>
        <w:bCs w:val="0"/>
        <w:i/>
        <w:iCs/>
        <w:sz w:val="18"/>
        <w:szCs w:val="18"/>
      </w:rPr>
      <w:t>in by</w:t>
    </w:r>
    <w:r w:rsidRPr="00F05136">
      <w:rPr>
        <w:b w:val="0"/>
        <w:bCs w:val="0"/>
        <w:i/>
        <w:iCs/>
        <w:sz w:val="18"/>
        <w:szCs w:val="18"/>
      </w:rPr>
      <w:t xml:space="preserve"> Contractor</w:t>
    </w:r>
  </w:p>
  <w:p w14:paraId="36667268" w14:textId="3AAA7A19" w:rsidR="00E17639" w:rsidRDefault="00E17639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1AB"/>
    <w:multiLevelType w:val="hybridMultilevel"/>
    <w:tmpl w:val="51C69F14"/>
    <w:lvl w:ilvl="0" w:tplc="2904E23A">
      <w:start w:val="1"/>
      <w:numFmt w:val="decimal"/>
      <w:lvlText w:val="%1."/>
      <w:lvlJc w:val="left"/>
      <w:pPr>
        <w:ind w:left="559" w:hanging="31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90A00DE">
      <w:numFmt w:val="bullet"/>
      <w:lvlText w:val="•"/>
      <w:lvlJc w:val="left"/>
      <w:pPr>
        <w:ind w:left="1609" w:hanging="312"/>
      </w:pPr>
      <w:rPr>
        <w:rFonts w:hint="default"/>
        <w:lang w:val="en-US" w:eastAsia="en-US" w:bidi="ar-SA"/>
      </w:rPr>
    </w:lvl>
    <w:lvl w:ilvl="2" w:tplc="8C5897E2">
      <w:numFmt w:val="bullet"/>
      <w:lvlText w:val="•"/>
      <w:lvlJc w:val="left"/>
      <w:pPr>
        <w:ind w:left="2659" w:hanging="312"/>
      </w:pPr>
      <w:rPr>
        <w:rFonts w:hint="default"/>
        <w:lang w:val="en-US" w:eastAsia="en-US" w:bidi="ar-SA"/>
      </w:rPr>
    </w:lvl>
    <w:lvl w:ilvl="3" w:tplc="57FE1870">
      <w:numFmt w:val="bullet"/>
      <w:lvlText w:val="•"/>
      <w:lvlJc w:val="left"/>
      <w:pPr>
        <w:ind w:left="3708" w:hanging="312"/>
      </w:pPr>
      <w:rPr>
        <w:rFonts w:hint="default"/>
        <w:lang w:val="en-US" w:eastAsia="en-US" w:bidi="ar-SA"/>
      </w:rPr>
    </w:lvl>
    <w:lvl w:ilvl="4" w:tplc="F7EA5EC4">
      <w:numFmt w:val="bullet"/>
      <w:lvlText w:val="•"/>
      <w:lvlJc w:val="left"/>
      <w:pPr>
        <w:ind w:left="4758" w:hanging="312"/>
      </w:pPr>
      <w:rPr>
        <w:rFonts w:hint="default"/>
        <w:lang w:val="en-US" w:eastAsia="en-US" w:bidi="ar-SA"/>
      </w:rPr>
    </w:lvl>
    <w:lvl w:ilvl="5" w:tplc="EBBE9B9C">
      <w:numFmt w:val="bullet"/>
      <w:lvlText w:val="•"/>
      <w:lvlJc w:val="left"/>
      <w:pPr>
        <w:ind w:left="5807" w:hanging="312"/>
      </w:pPr>
      <w:rPr>
        <w:rFonts w:hint="default"/>
        <w:lang w:val="en-US" w:eastAsia="en-US" w:bidi="ar-SA"/>
      </w:rPr>
    </w:lvl>
    <w:lvl w:ilvl="6" w:tplc="200254F0">
      <w:numFmt w:val="bullet"/>
      <w:lvlText w:val="•"/>
      <w:lvlJc w:val="left"/>
      <w:pPr>
        <w:ind w:left="6857" w:hanging="312"/>
      </w:pPr>
      <w:rPr>
        <w:rFonts w:hint="default"/>
        <w:lang w:val="en-US" w:eastAsia="en-US" w:bidi="ar-SA"/>
      </w:rPr>
    </w:lvl>
    <w:lvl w:ilvl="7" w:tplc="F7980E6C">
      <w:numFmt w:val="bullet"/>
      <w:lvlText w:val="•"/>
      <w:lvlJc w:val="left"/>
      <w:pPr>
        <w:ind w:left="7906" w:hanging="312"/>
      </w:pPr>
      <w:rPr>
        <w:rFonts w:hint="default"/>
        <w:lang w:val="en-US" w:eastAsia="en-US" w:bidi="ar-SA"/>
      </w:rPr>
    </w:lvl>
    <w:lvl w:ilvl="8" w:tplc="8A382C58">
      <w:numFmt w:val="bullet"/>
      <w:lvlText w:val="•"/>
      <w:lvlJc w:val="left"/>
      <w:pPr>
        <w:ind w:left="8956" w:hanging="312"/>
      </w:pPr>
      <w:rPr>
        <w:rFonts w:hint="default"/>
        <w:lang w:val="en-US" w:eastAsia="en-US" w:bidi="ar-SA"/>
      </w:rPr>
    </w:lvl>
  </w:abstractNum>
  <w:abstractNum w:abstractNumId="1" w15:restartNumberingAfterBreak="0">
    <w:nsid w:val="21556481"/>
    <w:multiLevelType w:val="hybridMultilevel"/>
    <w:tmpl w:val="51C69F14"/>
    <w:lvl w:ilvl="0" w:tplc="FFFFFFFF">
      <w:start w:val="1"/>
      <w:numFmt w:val="decimal"/>
      <w:lvlText w:val="%1."/>
      <w:lvlJc w:val="left"/>
      <w:pPr>
        <w:ind w:left="559" w:hanging="31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1609" w:hanging="31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59" w:hanging="31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08" w:hanging="31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58" w:hanging="31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7" w:hanging="31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57" w:hanging="31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6" w:hanging="31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56" w:hanging="312"/>
      </w:pPr>
      <w:rPr>
        <w:rFonts w:hint="default"/>
        <w:lang w:val="en-US" w:eastAsia="en-US" w:bidi="ar-SA"/>
      </w:rPr>
    </w:lvl>
  </w:abstractNum>
  <w:num w:numId="1" w16cid:durableId="1450785296">
    <w:abstractNumId w:val="0"/>
  </w:num>
  <w:num w:numId="2" w16cid:durableId="174367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39"/>
    <w:rsid w:val="000074A2"/>
    <w:rsid w:val="0003067A"/>
    <w:rsid w:val="000C23A3"/>
    <w:rsid w:val="0013319C"/>
    <w:rsid w:val="001506D2"/>
    <w:rsid w:val="001B1322"/>
    <w:rsid w:val="00242ACD"/>
    <w:rsid w:val="003075B4"/>
    <w:rsid w:val="00313B3B"/>
    <w:rsid w:val="00442C9A"/>
    <w:rsid w:val="00604921"/>
    <w:rsid w:val="00790F85"/>
    <w:rsid w:val="007A614B"/>
    <w:rsid w:val="00960D1B"/>
    <w:rsid w:val="00963727"/>
    <w:rsid w:val="009B5E52"/>
    <w:rsid w:val="009F6BCB"/>
    <w:rsid w:val="009F6D15"/>
    <w:rsid w:val="00AC02C1"/>
    <w:rsid w:val="00AE2F0C"/>
    <w:rsid w:val="00B17FCD"/>
    <w:rsid w:val="00B41C2C"/>
    <w:rsid w:val="00B74A71"/>
    <w:rsid w:val="00BB7185"/>
    <w:rsid w:val="00BD35DF"/>
    <w:rsid w:val="00C01750"/>
    <w:rsid w:val="00C230AE"/>
    <w:rsid w:val="00DF7382"/>
    <w:rsid w:val="00E17639"/>
    <w:rsid w:val="00E3071D"/>
    <w:rsid w:val="00EE1A43"/>
    <w:rsid w:val="00F05136"/>
    <w:rsid w:val="00F36635"/>
    <w:rsid w:val="00FA725E"/>
    <w:rsid w:val="00F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84656"/>
  <w15:docId w15:val="{8A0D7EEA-A208-45A7-8E7B-C164021F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88"/>
      <w:ind w:left="481" w:hanging="311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6"/>
    </w:pPr>
  </w:style>
  <w:style w:type="paragraph" w:styleId="Header">
    <w:name w:val="header"/>
    <w:basedOn w:val="Normal"/>
    <w:link w:val="HeaderChar"/>
    <w:uiPriority w:val="99"/>
    <w:unhideWhenUsed/>
    <w:rsid w:val="00B17F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FC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7F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FCD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1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F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FC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CD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17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1322"/>
    <w:rPr>
      <w:color w:val="666666"/>
    </w:rPr>
  </w:style>
  <w:style w:type="character" w:styleId="PageNumber">
    <w:name w:val="page number"/>
    <w:rsid w:val="00963727"/>
    <w:rPr>
      <w:rFonts w:ascii="Arial" w:hAnsi="Arial"/>
      <w:sz w:val="20"/>
    </w:rPr>
  </w:style>
  <w:style w:type="character" w:customStyle="1" w:styleId="Style1">
    <w:name w:val="Style1"/>
    <w:basedOn w:val="DefaultParagraphFont"/>
    <w:uiPriority w:val="1"/>
    <w:rsid w:val="0013319C"/>
    <w:rPr>
      <w:b/>
    </w:rPr>
  </w:style>
  <w:style w:type="character" w:customStyle="1" w:styleId="Style2">
    <w:name w:val="Style2"/>
    <w:basedOn w:val="DefaultParagraphFont"/>
    <w:uiPriority w:val="1"/>
    <w:rsid w:val="009F6D15"/>
    <w:rPr>
      <w:rFonts w:ascii="Arial" w:hAnsi="Arial"/>
      <w:b/>
      <w:sz w:val="20"/>
    </w:rPr>
  </w:style>
  <w:style w:type="paragraph" w:styleId="NormalWeb">
    <w:name w:val="Normal (Web)"/>
    <w:basedOn w:val="Normal"/>
    <w:uiPriority w:val="99"/>
    <w:semiHidden/>
    <w:unhideWhenUsed/>
    <w:rsid w:val="00F051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4D7787A8E4448393D2DE1BA11EB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A296B-8BEB-4E14-A4E4-771444CF3499}"/>
      </w:docPartPr>
      <w:docPartBody>
        <w:p w:rsidR="00E1067D" w:rsidRDefault="00322A7C" w:rsidP="00322A7C">
          <w:pPr>
            <w:pStyle w:val="504D7787A8E4448393D2DE1BA11EBFF6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affected </w:t>
          </w: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quantity</w:t>
          </w:r>
        </w:p>
      </w:docPartBody>
    </w:docPart>
    <w:docPart>
      <w:docPartPr>
        <w:name w:val="E29765836FF7440299CF909525F6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1033C-BC23-4E46-B5E8-69855C53E39A}"/>
      </w:docPartPr>
      <w:docPartBody>
        <w:p w:rsidR="00E1067D" w:rsidRDefault="00322A7C" w:rsidP="00322A7C">
          <w:pPr>
            <w:pStyle w:val="E29765836FF7440299CF909525F616E4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text</w:t>
          </w:r>
        </w:p>
      </w:docPartBody>
    </w:docPart>
    <w:docPart>
      <w:docPartPr>
        <w:name w:val="A78D4F61FFDA4714B087BD0C365A5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5C05-00CB-481F-B56C-1D8327C43548}"/>
      </w:docPartPr>
      <w:docPartBody>
        <w:p w:rsidR="00E1067D" w:rsidRDefault="00322A7C" w:rsidP="00322A7C">
          <w:pPr>
            <w:pStyle w:val="A78D4F61FFDA4714B087BD0C365A5093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name, phone &amp;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e-</w:t>
          </w: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mail</w:t>
          </w:r>
        </w:p>
      </w:docPartBody>
    </w:docPart>
    <w:docPart>
      <w:docPartPr>
        <w:name w:val="F75C850B1410428497BCD669F0271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1852-4BD0-4431-8B14-CA7E67B420DA}"/>
      </w:docPartPr>
      <w:docPartBody>
        <w:p w:rsidR="00E1067D" w:rsidRDefault="00322A7C" w:rsidP="00322A7C">
          <w:pPr>
            <w:pStyle w:val="F75C850B1410428497BCD669F0271C6F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number</w:t>
          </w:r>
        </w:p>
      </w:docPartBody>
    </w:docPart>
    <w:docPart>
      <w:docPartPr>
        <w:name w:val="D79F96DA32A8475CA3ABA3CE6403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931D6-587E-4A59-B30A-838818BF1A15}"/>
      </w:docPartPr>
      <w:docPartBody>
        <w:p w:rsidR="00E1067D" w:rsidRDefault="00322A7C" w:rsidP="00322A7C">
          <w:pPr>
            <w:pStyle w:val="D79F96DA32A8475CA3ABA3CE64031599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number</w:t>
          </w:r>
        </w:p>
      </w:docPartBody>
    </w:docPart>
    <w:docPart>
      <w:docPartPr>
        <w:name w:val="047FC3F4F7D24387A5A5BFB615331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BDBA2-B98E-4FF3-9341-2D5CA56DAD2F}"/>
      </w:docPartPr>
      <w:docPartBody>
        <w:p w:rsidR="00E1067D" w:rsidRDefault="00322A7C" w:rsidP="00322A7C">
          <w:pPr>
            <w:pStyle w:val="047FC3F4F7D24387A5A5BFB6153318E9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a detailed description of the deviation</w:t>
          </w:r>
        </w:p>
      </w:docPartBody>
    </w:docPart>
    <w:docPart>
      <w:docPartPr>
        <w:name w:val="8DF46883396746F7BC7018CFB2FA8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EA7D5-4608-4F7D-A88D-81419D58E960}"/>
      </w:docPartPr>
      <w:docPartBody>
        <w:p w:rsidR="00E1067D" w:rsidRDefault="00322A7C" w:rsidP="00322A7C">
          <w:pPr>
            <w:pStyle w:val="8DF46883396746F7BC7018CFB2FA8FBE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reference drawing number, page and zone</w:t>
          </w:r>
        </w:p>
      </w:docPartBody>
    </w:docPart>
    <w:docPart>
      <w:docPartPr>
        <w:name w:val="4B133E5331AD44F2B6DD629FEC538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F228-84C6-427F-AE15-50692EB03CAE}"/>
      </w:docPartPr>
      <w:docPartBody>
        <w:p w:rsidR="00E1067D" w:rsidRDefault="00322A7C" w:rsidP="00322A7C">
          <w:pPr>
            <w:pStyle w:val="4B133E5331AD44F2B6DD629FEC538483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serial or batch number</w:t>
          </w:r>
        </w:p>
      </w:docPartBody>
    </w:docPart>
    <w:docPart>
      <w:docPartPr>
        <w:name w:val="FC854A3B2D014B57AB4A8B9C04FD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5ABD3-A833-4C69-8CA2-9CDBA8231B66}"/>
      </w:docPartPr>
      <w:docPartBody>
        <w:p w:rsidR="00E1067D" w:rsidRDefault="00322A7C" w:rsidP="00322A7C">
          <w:pPr>
            <w:pStyle w:val="FC854A3B2D014B57AB4A8B9C04FDDA05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a detailed description of the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root </w:t>
          </w: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cause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, </w:t>
          </w:r>
          <w:r w:rsidRPr="001506D2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refer to Quality report if applicable</w:t>
          </w:r>
        </w:p>
      </w:docPartBody>
    </w:docPart>
    <w:docPart>
      <w:docPartPr>
        <w:name w:val="1256AD57E474463799BD839FBA07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1E191-ADF9-4912-A5B6-6925CCF54C02}"/>
      </w:docPartPr>
      <w:docPartBody>
        <w:p w:rsidR="00E1067D" w:rsidRDefault="00322A7C" w:rsidP="00322A7C">
          <w:pPr>
            <w:pStyle w:val="1256AD57E474463799BD839FBA07A11F17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name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of</w:t>
          </w: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 Hägglunds employee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 contacted</w:t>
          </w: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prior to this request</w:t>
          </w:r>
        </w:p>
      </w:docPartBody>
    </w:docPart>
    <w:docPart>
      <w:docPartPr>
        <w:name w:val="268AAB8FADDC476D91B3F84E597F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3BE69-6F91-4D6E-B322-8B78959CD12B}"/>
      </w:docPartPr>
      <w:docPartBody>
        <w:p w:rsidR="00E1067D" w:rsidRDefault="00322A7C" w:rsidP="00322A7C">
          <w:pPr>
            <w:pStyle w:val="268AAB8FADDC476D91B3F84E597FA9AD18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text</w:t>
          </w:r>
        </w:p>
      </w:docPartBody>
    </w:docPart>
    <w:docPart>
      <w:docPartPr>
        <w:name w:val="8AA572AF8F0E4620B6BD2A046380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0B9AD-C9D1-4085-A1F6-12384C427AA0}"/>
      </w:docPartPr>
      <w:docPartBody>
        <w:p w:rsidR="00E1067D" w:rsidRDefault="00322A7C" w:rsidP="00322A7C">
          <w:pPr>
            <w:pStyle w:val="8AA572AF8F0E4620B6BD2A046380939018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number</w:t>
          </w:r>
        </w:p>
      </w:docPartBody>
    </w:docPart>
    <w:docPart>
      <w:docPartPr>
        <w:name w:val="7E9AEEF55F37433EA76F0CFCB1A9F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65BAD-E927-426E-8735-B349AFD36DAA}"/>
      </w:docPartPr>
      <w:docPartBody>
        <w:p w:rsidR="00E1067D" w:rsidRDefault="00322A7C" w:rsidP="00322A7C">
          <w:pPr>
            <w:pStyle w:val="7E9AEEF55F37433EA76F0CFCB1A9F2FA18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revision</w:t>
          </w:r>
        </w:p>
      </w:docPartBody>
    </w:docPart>
    <w:docPart>
      <w:docPartPr>
        <w:name w:val="2EB14F912AE547CEBD4AD9D384294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F05F9-A27D-40C0-8786-9CFAC40B9B16}"/>
      </w:docPartPr>
      <w:docPartBody>
        <w:p w:rsidR="00E1067D" w:rsidRDefault="00322A7C" w:rsidP="00322A7C">
          <w:pPr>
            <w:pStyle w:val="2EB14F912AE547CEBD4AD9D38429496D18"/>
          </w:pPr>
          <w:r w:rsidRPr="0013319C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date</w:t>
          </w:r>
        </w:p>
      </w:docPartBody>
    </w:docPart>
    <w:docPart>
      <w:docPartPr>
        <w:name w:val="1A58215AECF144ED8706DE12DB717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64B2A-BAFF-4288-BFBD-9D0898B7C702}"/>
      </w:docPartPr>
      <w:docPartBody>
        <w:p w:rsidR="00E1067D" w:rsidRDefault="00322A7C" w:rsidP="00322A7C">
          <w:pPr>
            <w:pStyle w:val="1A58215AECF144ED8706DE12DB71796518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text</w:t>
          </w:r>
        </w:p>
      </w:docPartBody>
    </w:docPart>
    <w:docPart>
      <w:docPartPr>
        <w:name w:val="FC0E39780C044AF290EB3F887EF06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8C1BA-496C-4E3F-BD75-4F57CC196BDA}"/>
      </w:docPartPr>
      <w:docPartBody>
        <w:p w:rsidR="00E1067D" w:rsidRDefault="00322A7C" w:rsidP="00322A7C">
          <w:pPr>
            <w:pStyle w:val="FC0E39780C044AF290EB3F887EF06AFC18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text</w:t>
          </w:r>
        </w:p>
      </w:docPartBody>
    </w:docPart>
    <w:docPart>
      <w:docPartPr>
        <w:name w:val="4FEDA8A5D3134897B8068EC6BE8D5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AC08-CF21-40C8-9EEB-29779D29785D}"/>
      </w:docPartPr>
      <w:docPartBody>
        <w:p w:rsidR="00322A7C" w:rsidRDefault="00322A7C" w:rsidP="00322A7C">
          <w:pPr>
            <w:pStyle w:val="4FEDA8A5D3134897B8068EC6BE8D52BF10"/>
          </w:pPr>
          <w:r w:rsidRPr="00F36635"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 xml:space="preserve">Insert reference </w:t>
          </w: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to position in BOM</w:t>
          </w:r>
        </w:p>
      </w:docPartBody>
    </w:docPart>
    <w:docPart>
      <w:docPartPr>
        <w:name w:val="F0DF62CE239F468F9DB15FFD986A0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0A372-3CF2-4CC7-BC34-223A8DA6310C}"/>
      </w:docPartPr>
      <w:docPartBody>
        <w:p w:rsidR="00322A7C" w:rsidRDefault="00322A7C" w:rsidP="00322A7C">
          <w:pPr>
            <w:pStyle w:val="F0DF62CE239F468F9DB15FFD986A0B012"/>
          </w:pPr>
          <w:r>
            <w:rPr>
              <w:rStyle w:val="PlaceholderText"/>
              <w:i/>
              <w:iCs/>
              <w:color w:val="BFBFBF" w:themeColor="background1" w:themeShade="BF"/>
              <w:sz w:val="18"/>
              <w:szCs w:val="18"/>
            </w:rPr>
            <w:t>Insert name of attachments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7D"/>
    <w:rsid w:val="00322A7C"/>
    <w:rsid w:val="00442C9A"/>
    <w:rsid w:val="007340CA"/>
    <w:rsid w:val="00C01750"/>
    <w:rsid w:val="00DF7382"/>
    <w:rsid w:val="00E1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A7C"/>
    <w:rPr>
      <w:color w:val="666666"/>
    </w:rPr>
  </w:style>
  <w:style w:type="paragraph" w:customStyle="1" w:styleId="E29765836FF7440299CF909525F616E417">
    <w:name w:val="E29765836FF7440299CF909525F616E4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A78D4F61FFDA4714B087BD0C365A509317">
    <w:name w:val="A78D4F61FFDA4714B087BD0C365A5093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EB14F912AE547CEBD4AD9D38429496D18">
    <w:name w:val="2EB14F912AE547CEBD4AD9D38429496D18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AA572AF8F0E4620B6BD2A046380939018">
    <w:name w:val="8AA572AF8F0E4620B6BD2A046380939018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7E9AEEF55F37433EA76F0CFCB1A9F2FA18">
    <w:name w:val="7E9AEEF55F37433EA76F0CFCB1A9F2FA18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268AAB8FADDC476D91B3F84E597FA9AD18">
    <w:name w:val="268AAB8FADDC476D91B3F84E597FA9AD18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504D7787A8E4448393D2DE1BA11EBFF617">
    <w:name w:val="504D7787A8E4448393D2DE1BA11EBFF6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75C850B1410428497BCD669F0271C6F17">
    <w:name w:val="F75C850B1410428497BCD669F0271C6F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D79F96DA32A8475CA3ABA3CE6403159917">
    <w:name w:val="D79F96DA32A8475CA3ABA3CE64031599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047FC3F4F7D24387A5A5BFB6153318E917">
    <w:name w:val="047FC3F4F7D24387A5A5BFB6153318E9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8DF46883396746F7BC7018CFB2FA8FBE17">
    <w:name w:val="8DF46883396746F7BC7018CFB2FA8FBE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FEDA8A5D3134897B8068EC6BE8D52BF10">
    <w:name w:val="4FEDA8A5D3134897B8068EC6BE8D52BF10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4B133E5331AD44F2B6DD629FEC53848317">
    <w:name w:val="4B133E5331AD44F2B6DD629FEC538483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1256AD57E474463799BD839FBA07A11F17">
    <w:name w:val="1256AD57E474463799BD839FBA07A11F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C854A3B2D014B57AB4A8B9C04FDDA0517">
    <w:name w:val="FC854A3B2D014B57AB4A8B9C04FDDA0517"/>
    <w:rsid w:val="00322A7C"/>
    <w:pPr>
      <w:widowControl w:val="0"/>
      <w:autoSpaceDE w:val="0"/>
      <w:autoSpaceDN w:val="0"/>
      <w:spacing w:before="1" w:after="0" w:line="240" w:lineRule="auto"/>
      <w:ind w:left="56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1A58215AECF144ED8706DE12DB71796518">
    <w:name w:val="1A58215AECF144ED8706DE12DB71796518"/>
    <w:rsid w:val="00322A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C0E39780C044AF290EB3F887EF06AFC18">
    <w:name w:val="FC0E39780C044AF290EB3F887EF06AFC18"/>
    <w:rsid w:val="00322A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  <w:style w:type="paragraph" w:customStyle="1" w:styleId="F0DF62CE239F468F9DB15FFD986A0B012">
    <w:name w:val="F0DF62CE239F468F9DB15FFD986A0B012"/>
    <w:rsid w:val="00322A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F485-8BF3-4FFA-B28E-0C7905818A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1057c6e-24e3-4a70-bf40-3f36d01b4ec6}" enabled="1" method="Privileged" siteId="{c2acc67c-5d64-4b8b-b850-61f5723e0d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BAE Systems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Andersson Viktor (SE)</dc:creator>
  <cp:lastModifiedBy>Andersson Viktor (SE)</cp:lastModifiedBy>
  <cp:revision>3</cp:revision>
  <cp:lastPrinted>2026-08-24T12:58:00Z</cp:lastPrinted>
  <dcterms:created xsi:type="dcterms:W3CDTF">2026-08-24T13:00:00Z</dcterms:created>
  <dcterms:modified xsi:type="dcterms:W3CDTF">2026-08-24T13:04:00Z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2026-05-07T00:00:00Z</vt:filetime>
  </property>
  <property fmtid="{D5CDD505-2E9C-101B-9397-08002B2CF9AE}" pid="5" name="Producer">
    <vt:lpwstr>Adobe XML Form Module Library</vt:lpwstr>
  </property>
  <property fmtid="{D5CDD505-2E9C-101B-9397-08002B2CF9AE}" pid="6" name="eDOCS AutoSave">
    <vt:lpwstr>20260824150229131</vt:lpwstr>
  </property>
</Properties>
</file>